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F7467" w:rsidRPr="00E541F2" w:rsidRDefault="0029291A" w:rsidP="009C0F05">
      <w:pPr>
        <w:jc w:val="center"/>
        <w:outlineLvl w:val="0"/>
        <w:rPr>
          <w:b/>
        </w:rPr>
      </w:pPr>
      <w:r w:rsidRPr="00E541F2">
        <w:rPr>
          <w:b/>
        </w:rPr>
        <w:t>ДОГОВОР</w:t>
      </w:r>
      <w:r w:rsidR="00F751E9" w:rsidRPr="00E541F2">
        <w:rPr>
          <w:b/>
        </w:rPr>
        <w:t xml:space="preserve"> №</w:t>
      </w:r>
      <w:r w:rsidR="00685194" w:rsidRPr="00E541F2">
        <w:rPr>
          <w:b/>
        </w:rPr>
        <w:t xml:space="preserve"> ___</w:t>
      </w:r>
    </w:p>
    <w:p w:rsidR="009220A4" w:rsidRPr="00E541F2" w:rsidRDefault="009220A4" w:rsidP="009C0F05">
      <w:pPr>
        <w:jc w:val="center"/>
        <w:outlineLvl w:val="0"/>
        <w:rPr>
          <w:b/>
        </w:rPr>
      </w:pPr>
    </w:p>
    <w:p w:rsidR="004571A5" w:rsidRPr="00E541F2" w:rsidRDefault="004571A5" w:rsidP="004571A5">
      <w:pPr>
        <w:tabs>
          <w:tab w:val="right" w:pos="9072"/>
        </w:tabs>
        <w:ind w:left="567"/>
      </w:pPr>
      <w:r w:rsidRPr="00E541F2">
        <w:t>г. Волгоград</w:t>
      </w:r>
      <w:r w:rsidRPr="00E541F2">
        <w:tab/>
        <w:t>__.__.202_ г.</w:t>
      </w:r>
    </w:p>
    <w:p w:rsidR="009220A4" w:rsidRPr="00E541F2" w:rsidRDefault="009220A4" w:rsidP="004571A5">
      <w:pPr>
        <w:tabs>
          <w:tab w:val="right" w:pos="9072"/>
        </w:tabs>
        <w:ind w:left="567"/>
      </w:pPr>
    </w:p>
    <w:p w:rsidR="005F7EE5" w:rsidRPr="00E541F2" w:rsidRDefault="005F7EE5" w:rsidP="005F7EE5">
      <w:pPr>
        <w:ind w:firstLine="540"/>
        <w:jc w:val="both"/>
      </w:pPr>
      <w:r w:rsidRPr="00E541F2">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«Исполнитель»,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9C6C37" w:rsidRPr="00E541F2">
        <w:t xml:space="preserve"> 30</w:t>
      </w:r>
      <w:r w:rsidRPr="00E541F2">
        <w:t xml:space="preserve"> Положения о закупке </w:t>
      </w:r>
      <w:bookmarkStart w:id="0" w:name="_GoBack"/>
      <w:bookmarkEnd w:id="0"/>
      <w:r w:rsidRPr="00E541F2">
        <w:t>ВолгГТУ (далее – Положение), заключили настоящий договор  о нижеследующем:</w:t>
      </w:r>
    </w:p>
    <w:p w:rsidR="00751BCB" w:rsidRPr="00E541F2" w:rsidRDefault="00751BCB" w:rsidP="005F7EE5">
      <w:pPr>
        <w:ind w:firstLine="540"/>
        <w:jc w:val="both"/>
      </w:pPr>
    </w:p>
    <w:p w:rsidR="00AF7467" w:rsidRPr="00E541F2" w:rsidRDefault="00CD3F9D" w:rsidP="00FF3376">
      <w:pPr>
        <w:jc w:val="center"/>
        <w:outlineLvl w:val="0"/>
        <w:rPr>
          <w:b/>
        </w:rPr>
      </w:pPr>
      <w:r w:rsidRPr="00E541F2">
        <w:rPr>
          <w:b/>
        </w:rPr>
        <w:t>1. Предмет договора</w:t>
      </w:r>
    </w:p>
    <w:p w:rsidR="00AF7467" w:rsidRPr="00E541F2" w:rsidRDefault="00AF7467">
      <w:pPr>
        <w:tabs>
          <w:tab w:val="right" w:pos="9356"/>
        </w:tabs>
        <w:ind w:firstLine="567"/>
        <w:jc w:val="both"/>
      </w:pPr>
      <w:r w:rsidRPr="00E541F2">
        <w:t xml:space="preserve">1.1. Заказчик поручает, а Исполнитель принимает на себя </w:t>
      </w:r>
      <w:r w:rsidRPr="00E541F2">
        <w:rPr>
          <w:bCs/>
        </w:rPr>
        <w:t xml:space="preserve">оказание следующих </w:t>
      </w:r>
      <w:r w:rsidR="00B223DA" w:rsidRPr="00E541F2">
        <w:rPr>
          <w:bCs/>
        </w:rPr>
        <w:t>услуг</w:t>
      </w:r>
      <w:r w:rsidRPr="00E541F2">
        <w:rPr>
          <w:bCs/>
        </w:rPr>
        <w:t>:</w:t>
      </w:r>
      <w:r w:rsidRPr="00E541F2">
        <w:rPr>
          <w:b/>
          <w:u w:val="single"/>
        </w:rPr>
        <w:t xml:space="preserve"> </w:t>
      </w:r>
      <w:r w:rsidR="00B9314E" w:rsidRPr="00E541F2">
        <w:t>___</w:t>
      </w:r>
      <w:r w:rsidRPr="00E541F2">
        <w:t>.</w:t>
      </w:r>
    </w:p>
    <w:p w:rsidR="00AF7467" w:rsidRPr="00E541F2" w:rsidRDefault="00AF7467">
      <w:pPr>
        <w:ind w:firstLine="567"/>
        <w:jc w:val="both"/>
      </w:pPr>
      <w:r w:rsidRPr="00E541F2">
        <w:t xml:space="preserve">Перечень </w:t>
      </w:r>
      <w:r w:rsidR="00B223DA" w:rsidRPr="00E541F2">
        <w:t>услуг</w:t>
      </w:r>
      <w:r w:rsidRPr="00E541F2">
        <w:t>, их объем и другие исходные данные установлены в Приложени</w:t>
      </w:r>
      <w:r w:rsidR="00887A0A" w:rsidRPr="00E541F2">
        <w:t>и № 1</w:t>
      </w:r>
      <w:r w:rsidRPr="00E541F2">
        <w:t>.</w:t>
      </w:r>
    </w:p>
    <w:p w:rsidR="00AF7467" w:rsidRPr="00E541F2" w:rsidRDefault="00AF7467">
      <w:pPr>
        <w:ind w:firstLine="567"/>
        <w:jc w:val="both"/>
      </w:pPr>
      <w:r w:rsidRPr="00E541F2">
        <w:t xml:space="preserve">1.2. Заказчик обеспечивает оплату данных </w:t>
      </w:r>
      <w:r w:rsidR="00B223DA" w:rsidRPr="00E541F2">
        <w:t xml:space="preserve">услуг </w:t>
      </w:r>
      <w:r w:rsidRPr="00E541F2">
        <w:t xml:space="preserve">на условиях и в порядке, установленных в </w:t>
      </w:r>
      <w:r w:rsidR="00B223DA" w:rsidRPr="00E541F2">
        <w:t>договоре</w:t>
      </w:r>
      <w:r w:rsidRPr="00E541F2">
        <w:t>.</w:t>
      </w:r>
    </w:p>
    <w:p w:rsidR="0073384C" w:rsidRPr="00E541F2" w:rsidRDefault="0073384C" w:rsidP="0073384C">
      <w:pPr>
        <w:autoSpaceDE w:val="0"/>
        <w:autoSpaceDN w:val="0"/>
        <w:adjustRightInd w:val="0"/>
        <w:ind w:firstLine="540"/>
        <w:jc w:val="both"/>
      </w:pPr>
      <w:r w:rsidRPr="00E541F2">
        <w:t xml:space="preserve">1.3. Срок </w:t>
      </w:r>
      <w:r w:rsidR="00995A56" w:rsidRPr="00E541F2">
        <w:t>оказания услуг</w:t>
      </w:r>
      <w:r w:rsidRPr="00E541F2">
        <w:t xml:space="preserve">: со дня подписания </w:t>
      </w:r>
      <w:r w:rsidR="00B223DA" w:rsidRPr="00E541F2">
        <w:t xml:space="preserve">договора </w:t>
      </w:r>
      <w:r w:rsidRPr="00E541F2">
        <w:t>по ___.___ 20</w:t>
      </w:r>
      <w:r w:rsidR="00685194" w:rsidRPr="00E541F2">
        <w:t>2</w:t>
      </w:r>
      <w:r w:rsidRPr="00E541F2">
        <w:t>_ г.</w:t>
      </w:r>
    </w:p>
    <w:p w:rsidR="00751BCB" w:rsidRPr="00E541F2" w:rsidRDefault="00751BCB" w:rsidP="0073384C">
      <w:pPr>
        <w:autoSpaceDE w:val="0"/>
        <w:autoSpaceDN w:val="0"/>
        <w:adjustRightInd w:val="0"/>
        <w:ind w:firstLine="540"/>
        <w:jc w:val="both"/>
      </w:pPr>
    </w:p>
    <w:p w:rsidR="00AF7467" w:rsidRPr="00E541F2" w:rsidRDefault="00CD3F9D" w:rsidP="009C0F05">
      <w:pPr>
        <w:jc w:val="center"/>
        <w:outlineLvl w:val="0"/>
      </w:pPr>
      <w:r w:rsidRPr="00E541F2">
        <w:rPr>
          <w:b/>
        </w:rPr>
        <w:t>2. Цена договора и порядок расчетов</w:t>
      </w:r>
    </w:p>
    <w:p w:rsidR="00214151" w:rsidRPr="00E541F2" w:rsidRDefault="00214151" w:rsidP="00214151">
      <w:pPr>
        <w:ind w:firstLine="567"/>
        <w:jc w:val="both"/>
      </w:pPr>
      <w:r w:rsidRPr="00E541F2">
        <w:t xml:space="preserve">2.1. Цена договора составляет ___ руб. </w:t>
      </w:r>
      <w:r w:rsidRPr="00E541F2">
        <w:rPr>
          <w:i/>
        </w:rPr>
        <w:t>(цифрами и прописью)</w:t>
      </w:r>
      <w:r w:rsidRPr="00E541F2">
        <w:t xml:space="preserve">, в том числе НДС </w:t>
      </w:r>
      <w:r w:rsidR="00887A0A" w:rsidRPr="00E541F2">
        <w:t>__</w:t>
      </w:r>
      <w:r w:rsidRPr="00E541F2">
        <w:t xml:space="preserve">% ___ руб. </w:t>
      </w:r>
      <w:r w:rsidR="008F5E0A" w:rsidRPr="00E541F2">
        <w:t>[</w:t>
      </w:r>
      <w:r w:rsidR="008F5E0A" w:rsidRPr="00E541F2">
        <w:rPr>
          <w:i/>
        </w:rPr>
        <w:t>ИЛИ</w:t>
      </w:r>
      <w:r w:rsidR="008F5E0A" w:rsidRPr="00E541F2">
        <w:t xml:space="preserve">] НДС не облагается. Расчет цены договора приведен в Приложении № </w:t>
      </w:r>
      <w:r w:rsidR="00887A0A" w:rsidRPr="00E541F2">
        <w:t>2</w:t>
      </w:r>
      <w:r w:rsidR="008F5E0A" w:rsidRPr="00E541F2">
        <w:t>.</w:t>
      </w:r>
    </w:p>
    <w:p w:rsidR="00DD3DAD" w:rsidRPr="00E541F2" w:rsidRDefault="00DD3DAD" w:rsidP="00DD3DAD">
      <w:pPr>
        <w:ind w:firstLine="540"/>
        <w:jc w:val="both"/>
      </w:pPr>
      <w:r w:rsidRPr="00E541F2">
        <w:t xml:space="preserve">2.2. Цена </w:t>
      </w:r>
      <w:r w:rsidR="00B223DA" w:rsidRPr="00E541F2">
        <w:t xml:space="preserve">договора </w:t>
      </w:r>
      <w:r w:rsidRPr="00E541F2">
        <w:t>включает в себя стоимость услуг, расходы по уплате налогов, пошлин, сборов и других обязательные платежей, а также все иные расходы, связанные с исполнением договора.</w:t>
      </w:r>
    </w:p>
    <w:p w:rsidR="00F84369" w:rsidRPr="00E541F2" w:rsidRDefault="00857155" w:rsidP="00FF3376">
      <w:pPr>
        <w:ind w:firstLine="540"/>
        <w:jc w:val="both"/>
      </w:pPr>
      <w:r w:rsidRPr="00E541F2">
        <w:t xml:space="preserve">2.3. Оплата по договору осуществляется из средств бюджетного учреждения путем перечисления денежных средств на расчетный счет </w:t>
      </w:r>
      <w:r w:rsidR="00102ADA" w:rsidRPr="00E541F2">
        <w:t>Исполнителя</w:t>
      </w:r>
      <w:r w:rsidRPr="00E541F2">
        <w:t xml:space="preserve"> по факту оказания услуг,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 </w:t>
      </w:r>
      <w:r w:rsidR="00F84369" w:rsidRPr="00E541F2">
        <w:t>Срок оплаты Заказчиком оказанной услуги должен составлять не более 7 рабочих дней с момент</w:t>
      </w:r>
      <w:r w:rsidR="002F6CCE" w:rsidRPr="00E541F2">
        <w:t>а</w:t>
      </w:r>
      <w:r w:rsidR="00F84369" w:rsidRPr="00E541F2">
        <w:t xml:space="preserve"> подписания акта </w:t>
      </w:r>
      <w:r w:rsidR="009B5566" w:rsidRPr="00E541F2">
        <w:t xml:space="preserve">по </w:t>
      </w:r>
      <w:r w:rsidR="00F84369" w:rsidRPr="00E541F2">
        <w:t>форме 0510452.</w:t>
      </w:r>
    </w:p>
    <w:p w:rsidR="00751BCB" w:rsidRPr="00E541F2" w:rsidRDefault="00751BCB" w:rsidP="00FF3376">
      <w:pPr>
        <w:ind w:firstLine="540"/>
        <w:jc w:val="both"/>
      </w:pPr>
    </w:p>
    <w:p w:rsidR="00AF7467" w:rsidRPr="00E541F2" w:rsidRDefault="00D211B1" w:rsidP="007366A1">
      <w:pPr>
        <w:pStyle w:val="Preformat"/>
        <w:widowControl/>
        <w:jc w:val="center"/>
        <w:outlineLvl w:val="0"/>
        <w:rPr>
          <w:rFonts w:ascii="Times New Roman" w:hAnsi="Times New Roman"/>
          <w:sz w:val="24"/>
          <w:szCs w:val="24"/>
        </w:rPr>
      </w:pPr>
      <w:r w:rsidRPr="00E541F2">
        <w:rPr>
          <w:rFonts w:ascii="Times New Roman" w:hAnsi="Times New Roman"/>
          <w:b/>
          <w:sz w:val="24"/>
          <w:szCs w:val="24"/>
        </w:rPr>
        <w:t>3</w:t>
      </w:r>
      <w:r w:rsidR="00CD3F9D" w:rsidRPr="00E541F2">
        <w:rPr>
          <w:rFonts w:ascii="Times New Roman" w:hAnsi="Times New Roman"/>
          <w:b/>
          <w:sz w:val="24"/>
          <w:szCs w:val="24"/>
        </w:rPr>
        <w:t>. Права и обязанности сторон</w:t>
      </w:r>
    </w:p>
    <w:p w:rsidR="0034702D" w:rsidRPr="00E541F2" w:rsidRDefault="0034702D" w:rsidP="0034702D">
      <w:pPr>
        <w:ind w:firstLine="540"/>
        <w:jc w:val="both"/>
      </w:pPr>
      <w:r w:rsidRPr="00E541F2">
        <w:t>3.1. Исполнитель обязуется оказать услуги в объеме и в сроки, предусмотренные графиком оказания услуг (Приложение № 3), являющимся неотъемлемой частью настоящего Договора.</w:t>
      </w:r>
    </w:p>
    <w:p w:rsidR="0034702D" w:rsidRPr="00E541F2" w:rsidRDefault="0034702D" w:rsidP="0034702D">
      <w:pPr>
        <w:ind w:firstLine="540"/>
        <w:jc w:val="both"/>
      </w:pPr>
      <w:r w:rsidRPr="00E541F2">
        <w:t>3.1.1. Обязанность Исполнителя по согласованию с Заказчиком в срок не позднее 5  рабочих дней с даты заключения договора разработать график оказания услуг по форме согласно Приложения № 3, определяя их оптимальную последовательность.</w:t>
      </w:r>
    </w:p>
    <w:p w:rsidR="00887A0A" w:rsidRPr="00E541F2" w:rsidRDefault="00887A0A" w:rsidP="00887A0A">
      <w:pPr>
        <w:ind w:firstLine="540"/>
        <w:jc w:val="both"/>
      </w:pPr>
      <w:r w:rsidRPr="00E541F2">
        <w:t>3.2. Исполнитель обязан предоставить по требованию Заказчика необходимую документацию, относящуюся к оказываемым услугам по договору и создавать условия для проверки хода выполнения и качества оказания услуг.</w:t>
      </w:r>
    </w:p>
    <w:p w:rsidR="00887A0A" w:rsidRPr="00E541F2" w:rsidRDefault="00887A0A" w:rsidP="00887A0A">
      <w:pPr>
        <w:ind w:firstLine="540"/>
        <w:jc w:val="both"/>
      </w:pPr>
      <w:r w:rsidRPr="00E541F2">
        <w:t xml:space="preserve">3.3. Заказчик обязан на регулярной основе осуществлять контроль за надлежащим исполнением обязательств по договору, а также за соответствием сроков </w:t>
      </w:r>
      <w:r w:rsidR="00D76FEB" w:rsidRPr="00E541F2">
        <w:t>оказания услуг</w:t>
      </w:r>
      <w:r w:rsidRPr="00E541F2">
        <w:t>.</w:t>
      </w:r>
    </w:p>
    <w:p w:rsidR="00887A0A" w:rsidRPr="00E541F2" w:rsidRDefault="00887A0A" w:rsidP="00887A0A">
      <w:pPr>
        <w:ind w:firstLine="540"/>
        <w:jc w:val="both"/>
      </w:pPr>
      <w:r w:rsidRPr="00E541F2">
        <w:t xml:space="preserve">3.4. Заказчик обязуется </w:t>
      </w:r>
      <w:r w:rsidR="00D76FEB" w:rsidRPr="00E541F2">
        <w:t>принять оказанные услуги</w:t>
      </w:r>
      <w:r w:rsidRPr="00E541F2">
        <w:t xml:space="preserve"> и оплатить </w:t>
      </w:r>
      <w:r w:rsidR="00D76FEB" w:rsidRPr="00E541F2">
        <w:t>их</w:t>
      </w:r>
      <w:r w:rsidRPr="00E541F2">
        <w:t xml:space="preserve"> в порядке и на условиях, предусмотренных договором.</w:t>
      </w:r>
    </w:p>
    <w:p w:rsidR="00751BCB" w:rsidRPr="00E541F2" w:rsidRDefault="00751BCB" w:rsidP="00887A0A">
      <w:pPr>
        <w:ind w:firstLine="540"/>
        <w:jc w:val="both"/>
      </w:pPr>
    </w:p>
    <w:p w:rsidR="00AF7467" w:rsidRPr="00E541F2" w:rsidRDefault="00D211B1" w:rsidP="009C0F05">
      <w:pPr>
        <w:jc w:val="center"/>
        <w:outlineLvl w:val="0"/>
      </w:pPr>
      <w:r w:rsidRPr="00E541F2">
        <w:rPr>
          <w:b/>
        </w:rPr>
        <w:lastRenderedPageBreak/>
        <w:t>4</w:t>
      </w:r>
      <w:r w:rsidR="00CD3F9D" w:rsidRPr="00E541F2">
        <w:rPr>
          <w:b/>
        </w:rPr>
        <w:t>. Качество поставляемых услуг. Гарантийные обязательства</w:t>
      </w:r>
    </w:p>
    <w:p w:rsidR="00AF7467" w:rsidRPr="00E541F2" w:rsidRDefault="00D211B1">
      <w:pPr>
        <w:ind w:firstLine="567"/>
        <w:jc w:val="both"/>
      </w:pPr>
      <w:r w:rsidRPr="00E541F2">
        <w:t>4</w:t>
      </w:r>
      <w:r w:rsidR="00AF7467" w:rsidRPr="00E541F2">
        <w:t xml:space="preserve">.1. Исполнитель гарантирует качество оказанных </w:t>
      </w:r>
      <w:r w:rsidR="00423FC3" w:rsidRPr="00E541F2">
        <w:t>у</w:t>
      </w:r>
      <w:r w:rsidR="00AF7467" w:rsidRPr="00E541F2">
        <w:t>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AF7467" w:rsidRPr="00E541F2" w:rsidRDefault="00D211B1">
      <w:pPr>
        <w:ind w:firstLine="567"/>
        <w:jc w:val="both"/>
      </w:pPr>
      <w:r w:rsidRPr="00E541F2">
        <w:t>4</w:t>
      </w:r>
      <w:r w:rsidR="00AF7467" w:rsidRPr="00E541F2">
        <w:t xml:space="preserve">.2. Исполнитель предоставляет Заказчику </w:t>
      </w:r>
      <w:r w:rsidR="00423FC3" w:rsidRPr="00E541F2">
        <w:t>г</w:t>
      </w:r>
      <w:r w:rsidR="00AF7467" w:rsidRPr="00E541F2">
        <w:t xml:space="preserve">арантию качества на оказанные </w:t>
      </w:r>
      <w:r w:rsidR="00423FC3" w:rsidRPr="00E541F2">
        <w:t>у</w:t>
      </w:r>
      <w:r w:rsidR="00AF7467" w:rsidRPr="00E541F2">
        <w:t>слуги.</w:t>
      </w:r>
    </w:p>
    <w:p w:rsidR="00AF7467" w:rsidRPr="00E541F2" w:rsidRDefault="00D211B1">
      <w:pPr>
        <w:ind w:firstLine="567"/>
        <w:jc w:val="both"/>
      </w:pPr>
      <w:r w:rsidRPr="00E541F2">
        <w:t>4</w:t>
      </w:r>
      <w:r w:rsidR="00AF7467" w:rsidRPr="00E541F2">
        <w:t xml:space="preserve">.3. В течение </w:t>
      </w:r>
      <w:r w:rsidR="00423FC3" w:rsidRPr="00E541F2">
        <w:t>г</w:t>
      </w:r>
      <w:r w:rsidR="00AF7467" w:rsidRPr="00E541F2">
        <w:t>арантийного срока Исполнитель обязуется за свой счет устранять обнаруженные недостатки.</w:t>
      </w:r>
    </w:p>
    <w:p w:rsidR="00AF7467" w:rsidRPr="00E541F2" w:rsidRDefault="00D211B1">
      <w:pPr>
        <w:ind w:firstLine="567"/>
        <w:jc w:val="both"/>
      </w:pPr>
      <w:r w:rsidRPr="00E541F2">
        <w:t>4</w:t>
      </w:r>
      <w:r w:rsidR="00AF7467" w:rsidRPr="00E541F2">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rsidRPr="00E541F2">
        <w:t>Сторон</w:t>
      </w:r>
      <w:r w:rsidR="00AF7467" w:rsidRPr="00E541F2">
        <w:t xml:space="preserve">. </w:t>
      </w:r>
    </w:p>
    <w:p w:rsidR="00AF7467" w:rsidRPr="00E541F2" w:rsidRDefault="00AF7467">
      <w:pPr>
        <w:ind w:firstLine="567"/>
        <w:jc w:val="both"/>
      </w:pPr>
      <w:r w:rsidRPr="00E541F2">
        <w:t xml:space="preserve">Если Исполнитель не устранит обнаруженные недостатки в срок, указанный в пункте </w:t>
      </w:r>
      <w:r w:rsidR="00D211B1" w:rsidRPr="00E541F2">
        <w:t>4</w:t>
      </w:r>
      <w:r w:rsidRPr="00E541F2">
        <w:t xml:space="preserve">.4. </w:t>
      </w:r>
      <w:r w:rsidR="0029291A" w:rsidRPr="00E541F2">
        <w:t>Договор</w:t>
      </w:r>
      <w:r w:rsidRPr="00E541F2">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Pr="00E541F2" w:rsidRDefault="00D211B1">
      <w:pPr>
        <w:ind w:firstLine="567"/>
        <w:jc w:val="both"/>
      </w:pPr>
      <w:r w:rsidRPr="00E541F2">
        <w:t>4</w:t>
      </w:r>
      <w:r w:rsidR="00AF7467" w:rsidRPr="00E541F2">
        <w:t>.5. Гарантийный срок продлевается на период устранения недостатков.</w:t>
      </w:r>
    </w:p>
    <w:p w:rsidR="00751BCB" w:rsidRPr="00E541F2" w:rsidRDefault="00751BCB">
      <w:pPr>
        <w:ind w:firstLine="567"/>
        <w:jc w:val="both"/>
      </w:pPr>
    </w:p>
    <w:p w:rsidR="00AF7467" w:rsidRPr="00E541F2" w:rsidRDefault="00EB384E" w:rsidP="009C0F05">
      <w:pPr>
        <w:jc w:val="center"/>
        <w:outlineLvl w:val="0"/>
      </w:pPr>
      <w:r w:rsidRPr="00E541F2">
        <w:rPr>
          <w:b/>
        </w:rPr>
        <w:t>5. Порядок оказания услуг</w:t>
      </w:r>
    </w:p>
    <w:p w:rsidR="00960127" w:rsidRPr="00E541F2" w:rsidRDefault="00960127" w:rsidP="00960127">
      <w:pPr>
        <w:ind w:firstLine="567"/>
        <w:jc w:val="both"/>
      </w:pPr>
      <w:r w:rsidRPr="00E541F2">
        <w:t xml:space="preserve">5.1. При завершении Услуг (этапа) Исполнитель представляет Заказчику акт оказанных услуг. </w:t>
      </w:r>
    </w:p>
    <w:p w:rsidR="00960127" w:rsidRPr="00E541F2" w:rsidRDefault="00960127" w:rsidP="00960127">
      <w:pPr>
        <w:pStyle w:val="ConsPlusNormal"/>
        <w:widowControl/>
        <w:ind w:firstLine="567"/>
        <w:jc w:val="both"/>
        <w:rPr>
          <w:rFonts w:ascii="Times New Roman" w:hAnsi="Times New Roman" w:cs="Times New Roman"/>
          <w:sz w:val="24"/>
          <w:szCs w:val="24"/>
        </w:rPr>
      </w:pPr>
      <w:r w:rsidRPr="00E541F2">
        <w:rPr>
          <w:rFonts w:ascii="Times New Roman" w:hAnsi="Times New Roman" w:cs="Times New Roman"/>
          <w:sz w:val="24"/>
          <w:szCs w:val="24"/>
        </w:rPr>
        <w:t xml:space="preserve">5.2. Заказчик в срок не более </w:t>
      </w:r>
      <w:r w:rsidR="00EC0836" w:rsidRPr="00E541F2">
        <w:rPr>
          <w:rFonts w:ascii="Times New Roman" w:hAnsi="Times New Roman" w:cs="Times New Roman"/>
          <w:sz w:val="24"/>
          <w:szCs w:val="24"/>
        </w:rPr>
        <w:t>2</w:t>
      </w:r>
      <w:r w:rsidRPr="00E541F2">
        <w:rPr>
          <w:rFonts w:ascii="Times New Roman" w:hAnsi="Times New Roman" w:cs="Times New Roman"/>
          <w:sz w:val="24"/>
          <w:szCs w:val="24"/>
        </w:rPr>
        <w:t xml:space="preserve">0 </w:t>
      </w:r>
      <w:r w:rsidR="00921379" w:rsidRPr="00E541F2">
        <w:rPr>
          <w:rFonts w:ascii="Times New Roman" w:hAnsi="Times New Roman" w:cs="Times New Roman"/>
          <w:sz w:val="24"/>
          <w:szCs w:val="24"/>
        </w:rPr>
        <w:t xml:space="preserve">календарных </w:t>
      </w:r>
      <w:r w:rsidRPr="00E541F2">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E541F2">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sidRPr="00E541F2">
        <w:rPr>
          <w:rFonts w:ascii="Times New Roman" w:hAnsi="Times New Roman" w:cs="Times New Roman"/>
          <w:sz w:val="24"/>
          <w:szCs w:val="24"/>
        </w:rPr>
        <w:t>Исполнителя</w:t>
      </w:r>
      <w:r w:rsidR="00921379" w:rsidRPr="00E541F2">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sidRPr="00E541F2">
        <w:rPr>
          <w:rFonts w:ascii="Times New Roman" w:hAnsi="Times New Roman" w:cs="Times New Roman"/>
          <w:sz w:val="24"/>
          <w:szCs w:val="24"/>
        </w:rPr>
        <w:t>а</w:t>
      </w:r>
      <w:r w:rsidR="00921379" w:rsidRPr="00E541F2">
        <w:rPr>
          <w:rFonts w:ascii="Times New Roman" w:hAnsi="Times New Roman" w:cs="Times New Roman"/>
          <w:sz w:val="24"/>
          <w:szCs w:val="24"/>
        </w:rPr>
        <w:t>кта приемки по форме 0510452</w:t>
      </w:r>
      <w:r w:rsidRPr="00E541F2">
        <w:rPr>
          <w:rFonts w:ascii="Times New Roman" w:hAnsi="Times New Roman" w:cs="Times New Roman"/>
          <w:sz w:val="24"/>
          <w:szCs w:val="24"/>
        </w:rPr>
        <w:t>.</w:t>
      </w:r>
    </w:p>
    <w:p w:rsidR="00751BCB" w:rsidRPr="00E541F2" w:rsidRDefault="00751BCB" w:rsidP="00960127">
      <w:pPr>
        <w:pStyle w:val="ConsPlusNormal"/>
        <w:widowControl/>
        <w:ind w:firstLine="567"/>
        <w:jc w:val="both"/>
        <w:rPr>
          <w:rFonts w:ascii="Times New Roman" w:hAnsi="Times New Roman" w:cs="Times New Roman"/>
          <w:sz w:val="24"/>
          <w:szCs w:val="24"/>
        </w:rPr>
      </w:pPr>
    </w:p>
    <w:p w:rsidR="000B6195" w:rsidRPr="00E541F2" w:rsidRDefault="000B6195" w:rsidP="000B6195">
      <w:pPr>
        <w:pStyle w:val="Preformat"/>
        <w:widowControl/>
        <w:jc w:val="center"/>
        <w:outlineLvl w:val="0"/>
        <w:rPr>
          <w:rFonts w:ascii="Times New Roman" w:hAnsi="Times New Roman"/>
          <w:b/>
          <w:sz w:val="24"/>
          <w:szCs w:val="24"/>
        </w:rPr>
      </w:pPr>
      <w:r w:rsidRPr="00E541F2">
        <w:rPr>
          <w:rFonts w:ascii="Times New Roman" w:hAnsi="Times New Roman"/>
          <w:b/>
          <w:sz w:val="24"/>
          <w:szCs w:val="24"/>
        </w:rPr>
        <w:t>6. Ответственность Сторон</w:t>
      </w:r>
    </w:p>
    <w:p w:rsidR="000B6195" w:rsidRPr="00E541F2" w:rsidRDefault="000B6195" w:rsidP="000B6195">
      <w:pPr>
        <w:ind w:firstLine="567"/>
        <w:jc w:val="both"/>
      </w:pPr>
      <w:r w:rsidRPr="00E541F2">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E541F2" w:rsidRDefault="00102ADA" w:rsidP="00102ADA">
      <w:pPr>
        <w:ind w:firstLine="540"/>
        <w:jc w:val="both"/>
      </w:pPr>
      <w:r w:rsidRPr="00E541F2">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Pr="00E541F2" w:rsidRDefault="000B6195" w:rsidP="000B6195">
      <w:pPr>
        <w:ind w:firstLine="567"/>
        <w:jc w:val="both"/>
      </w:pPr>
      <w:r w:rsidRPr="00E541F2">
        <w:t>6.</w:t>
      </w:r>
      <w:r w:rsidR="00102ADA" w:rsidRPr="00E541F2">
        <w:t>3</w:t>
      </w:r>
      <w:r w:rsidRPr="00E541F2">
        <w:t>. В случае нарушения сроков оказания услуг Заказчик вправе потребовать от Исполнителя уплаты неустойки (пени)</w:t>
      </w:r>
      <w:r w:rsidR="0023058D" w:rsidRPr="00E541F2">
        <w:t>.</w:t>
      </w:r>
      <w:r w:rsidRPr="00E541F2">
        <w:t xml:space="preserve"> </w:t>
      </w:r>
      <w:r w:rsidR="0023058D" w:rsidRPr="00E541F2">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r w:rsidRPr="00E541F2">
        <w:t>.</w:t>
      </w:r>
    </w:p>
    <w:p w:rsidR="000B6195" w:rsidRPr="00E541F2" w:rsidRDefault="000B6195" w:rsidP="000B6195">
      <w:pPr>
        <w:ind w:firstLine="567"/>
        <w:jc w:val="both"/>
      </w:pPr>
      <w:r w:rsidRPr="00E541F2">
        <w:t>6.</w:t>
      </w:r>
      <w:r w:rsidR="00102ADA" w:rsidRPr="00E541F2">
        <w:t>4</w:t>
      </w:r>
      <w:r w:rsidRPr="00E541F2">
        <w:t>. При нарушении Заказчиком сроков оплаты оказанных услуг по его вине он обязан уплатить Исполнителю неустойку (пеню)</w:t>
      </w:r>
      <w:r w:rsidR="0023058D" w:rsidRPr="00E541F2">
        <w:t>.</w:t>
      </w:r>
      <w:r w:rsidRPr="00E541F2">
        <w:t xml:space="preserve"> </w:t>
      </w:r>
      <w:r w:rsidR="0023058D" w:rsidRPr="00E541F2">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rsidRPr="00E541F2">
        <w:t>.</w:t>
      </w:r>
    </w:p>
    <w:p w:rsidR="000B6195" w:rsidRPr="00E541F2" w:rsidRDefault="000B6195" w:rsidP="000B6195">
      <w:pPr>
        <w:ind w:firstLine="567"/>
        <w:jc w:val="both"/>
      </w:pPr>
      <w:r w:rsidRPr="00E541F2">
        <w:t>6.</w:t>
      </w:r>
      <w:r w:rsidR="00102ADA" w:rsidRPr="00E541F2">
        <w:t>5</w:t>
      </w:r>
      <w:r w:rsidRPr="00E541F2">
        <w:t>.</w:t>
      </w:r>
      <w:r w:rsidR="00102ADA" w:rsidRPr="00E541F2">
        <w:t xml:space="preserve"> </w:t>
      </w:r>
      <w:r w:rsidRPr="00E541F2">
        <w:t>За каждый факт исполнения Исполнителем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Pr="00E541F2" w:rsidRDefault="000B6195" w:rsidP="000B6195">
      <w:pPr>
        <w:ind w:firstLine="567"/>
        <w:jc w:val="both"/>
      </w:pPr>
      <w:r w:rsidRPr="00E541F2">
        <w:lastRenderedPageBreak/>
        <w:t>6.</w:t>
      </w:r>
      <w:r w:rsidR="00102ADA" w:rsidRPr="00E541F2">
        <w:t>6</w:t>
      </w:r>
      <w:r w:rsidRPr="00E541F2">
        <w:t>. Уплата Исполнителем  неустойки или применение иной формы ответственности не освобождает его от исполнения обязательств по Договору.</w:t>
      </w:r>
    </w:p>
    <w:p w:rsidR="00B01ECF" w:rsidRPr="00E541F2" w:rsidRDefault="00B01ECF" w:rsidP="00B01ECF">
      <w:pPr>
        <w:ind w:firstLine="540"/>
        <w:jc w:val="both"/>
      </w:pPr>
      <w:r w:rsidRPr="00E541F2">
        <w:t xml:space="preserve">6.7.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w:t>
      </w:r>
      <w:r w:rsidR="00751BCB" w:rsidRPr="00E541F2">
        <w:t>с Испо</w:t>
      </w:r>
      <w:r w:rsidR="00E76B0C" w:rsidRPr="00E541F2">
        <w:t>л</w:t>
      </w:r>
      <w:r w:rsidR="00751BCB" w:rsidRPr="00E541F2">
        <w:t>нителя</w:t>
      </w:r>
      <w:r w:rsidRPr="00E541F2">
        <w:t xml:space="preserve"> причиненных убытков.</w:t>
      </w:r>
    </w:p>
    <w:p w:rsidR="0023058D" w:rsidRPr="00E541F2" w:rsidRDefault="0023058D" w:rsidP="0023058D">
      <w:pPr>
        <w:autoSpaceDE w:val="0"/>
        <w:autoSpaceDN w:val="0"/>
        <w:adjustRightInd w:val="0"/>
        <w:ind w:firstLine="570"/>
        <w:jc w:val="both"/>
      </w:pPr>
      <w:r w:rsidRPr="00E541F2">
        <w:t>6.</w:t>
      </w:r>
      <w:r w:rsidR="00B01ECF" w:rsidRPr="00E541F2">
        <w:t>8</w:t>
      </w:r>
      <w:r w:rsidRPr="00E541F2">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B01ECF" w:rsidRPr="00E541F2">
        <w:t>.</w:t>
      </w:r>
    </w:p>
    <w:p w:rsidR="00751BCB" w:rsidRPr="00E541F2" w:rsidRDefault="00751BCB" w:rsidP="0023058D">
      <w:pPr>
        <w:autoSpaceDE w:val="0"/>
        <w:autoSpaceDN w:val="0"/>
        <w:adjustRightInd w:val="0"/>
        <w:ind w:firstLine="570"/>
        <w:jc w:val="both"/>
      </w:pPr>
    </w:p>
    <w:p w:rsidR="00AF7467" w:rsidRPr="00E541F2" w:rsidRDefault="00D211B1" w:rsidP="009C0F05">
      <w:pPr>
        <w:jc w:val="center"/>
        <w:outlineLvl w:val="0"/>
      </w:pPr>
      <w:r w:rsidRPr="00E541F2">
        <w:rPr>
          <w:b/>
        </w:rPr>
        <w:t>7</w:t>
      </w:r>
      <w:r w:rsidR="00CD3F9D" w:rsidRPr="00E541F2">
        <w:rPr>
          <w:b/>
        </w:rPr>
        <w:t>. Обстоятельства непреодолимой силы</w:t>
      </w:r>
    </w:p>
    <w:p w:rsidR="00AF7467" w:rsidRPr="00E541F2" w:rsidRDefault="00D211B1">
      <w:pPr>
        <w:ind w:firstLine="567"/>
        <w:jc w:val="both"/>
      </w:pPr>
      <w:r w:rsidRPr="00E541F2">
        <w:t>7</w:t>
      </w:r>
      <w:r w:rsidR="00AF7467" w:rsidRPr="00E541F2">
        <w:t xml:space="preserve">.1. Стороны освобождаются от ответственности за полное или частичное неисполнение своих обязательств по настоящему </w:t>
      </w:r>
      <w:r w:rsidR="00E950D0" w:rsidRPr="00E541F2">
        <w:t>д</w:t>
      </w:r>
      <w:r w:rsidR="0029291A" w:rsidRPr="00E541F2">
        <w:t>оговор</w:t>
      </w:r>
      <w:r w:rsidR="00AF7467" w:rsidRPr="00E541F2">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rsidRPr="00E541F2">
        <w:t>д</w:t>
      </w:r>
      <w:r w:rsidR="0029291A" w:rsidRPr="00E541F2">
        <w:t>оговор</w:t>
      </w:r>
      <w:r w:rsidR="00AF7467" w:rsidRPr="00E541F2">
        <w:t xml:space="preserve">у, а также других чрезвычайных обстоятельств, которые возникли после заключения настоящего </w:t>
      </w:r>
      <w:r w:rsidR="00E950D0" w:rsidRPr="00E541F2">
        <w:t>д</w:t>
      </w:r>
      <w:r w:rsidR="0029291A" w:rsidRPr="00E541F2">
        <w:t>оговор</w:t>
      </w:r>
      <w:r w:rsidR="00AF7467" w:rsidRPr="00E541F2">
        <w:t xml:space="preserve">а и непосредственно повлияли на исполнение </w:t>
      </w:r>
      <w:r w:rsidR="006F655B" w:rsidRPr="00E541F2">
        <w:t>Сторон</w:t>
      </w:r>
      <w:r w:rsidR="00AF7467" w:rsidRPr="00E541F2">
        <w:t xml:space="preserve">ами своих обязательств, а также которые </w:t>
      </w:r>
      <w:r w:rsidR="006F655B" w:rsidRPr="00E541F2">
        <w:t>Сторон</w:t>
      </w:r>
      <w:r w:rsidR="00AF7467" w:rsidRPr="00E541F2">
        <w:t>ы были не в состоянии предвидеть и предотвратить.</w:t>
      </w:r>
    </w:p>
    <w:p w:rsidR="00AF7467" w:rsidRPr="00E541F2" w:rsidRDefault="00D211B1">
      <w:pPr>
        <w:ind w:firstLine="567"/>
        <w:jc w:val="both"/>
      </w:pPr>
      <w:r w:rsidRPr="00E541F2">
        <w:t>7</w:t>
      </w:r>
      <w:r w:rsidR="00AF7467" w:rsidRPr="00E541F2">
        <w:t xml:space="preserve">.2. Сторона, подвергшаяся действию обстоятельств непреодолимой силы, обязана немедленно уведомить другую </w:t>
      </w:r>
      <w:r w:rsidR="006F655B" w:rsidRPr="00E541F2">
        <w:t>Сторон</w:t>
      </w:r>
      <w:r w:rsidR="00AF7467" w:rsidRPr="00E541F2">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Pr="00E541F2" w:rsidRDefault="00D211B1">
      <w:pPr>
        <w:ind w:firstLine="567"/>
        <w:jc w:val="both"/>
      </w:pPr>
      <w:r w:rsidRPr="00E541F2">
        <w:t>7</w:t>
      </w:r>
      <w:r w:rsidR="00AF7467" w:rsidRPr="00E541F2">
        <w:t xml:space="preserve">.3. Если такого уведомления не будет сделано в насколько возможно короткий срок, </w:t>
      </w:r>
      <w:r w:rsidR="006F655B" w:rsidRPr="00E541F2">
        <w:t>Сторон</w:t>
      </w:r>
      <w:r w:rsidR="00AF7467" w:rsidRPr="00E541F2">
        <w:t>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Pr="00E541F2" w:rsidRDefault="00D211B1">
      <w:pPr>
        <w:ind w:firstLine="567"/>
        <w:jc w:val="both"/>
      </w:pPr>
      <w:r w:rsidRPr="00E541F2">
        <w:t>7</w:t>
      </w:r>
      <w:r w:rsidR="00AF7467" w:rsidRPr="00E541F2">
        <w:t xml:space="preserve">.4. Возникновение обстоятельств непреодолимой силы, предусмотренных пунктом </w:t>
      </w:r>
      <w:r w:rsidRPr="00E541F2">
        <w:t>7</w:t>
      </w:r>
      <w:r w:rsidR="00AF7467" w:rsidRPr="00E541F2">
        <w:t xml:space="preserve">.1 настоящего </w:t>
      </w:r>
      <w:r w:rsidR="00E950D0" w:rsidRPr="00E541F2">
        <w:t>д</w:t>
      </w:r>
      <w:r w:rsidR="0029291A" w:rsidRPr="00E541F2">
        <w:t>оговор</w:t>
      </w:r>
      <w:r w:rsidR="00AF7467" w:rsidRPr="00E541F2">
        <w:t xml:space="preserve">а, при условии соблюдения требований пункта, </w:t>
      </w:r>
      <w:r w:rsidRPr="00E541F2">
        <w:t>7</w:t>
      </w:r>
      <w:r w:rsidR="00AF7467" w:rsidRPr="00E541F2">
        <w:t xml:space="preserve">.2. настоящего </w:t>
      </w:r>
      <w:r w:rsidR="00E950D0" w:rsidRPr="00E541F2">
        <w:t>д</w:t>
      </w:r>
      <w:r w:rsidR="0029291A" w:rsidRPr="00E541F2">
        <w:t>оговор</w:t>
      </w:r>
      <w:r w:rsidR="00AF7467" w:rsidRPr="00E541F2">
        <w:t xml:space="preserve">а, продлевает срок исполнения обязательств по настоящему </w:t>
      </w:r>
      <w:r w:rsidR="00E950D0" w:rsidRPr="00E541F2">
        <w:t>д</w:t>
      </w:r>
      <w:r w:rsidR="0029291A" w:rsidRPr="00E541F2">
        <w:t>оговор</w:t>
      </w:r>
      <w:r w:rsidR="00AF7467" w:rsidRPr="00E541F2">
        <w:t>у на период, который в целом соответствует сроку действия наступившего обстоятельства.</w:t>
      </w:r>
    </w:p>
    <w:p w:rsidR="00AF7467" w:rsidRPr="00E541F2" w:rsidRDefault="00E950D0">
      <w:pPr>
        <w:ind w:firstLine="567"/>
        <w:jc w:val="both"/>
      </w:pPr>
      <w:r w:rsidRPr="00E541F2">
        <w:t xml:space="preserve">7.5. Если обстоятельства непреодолимой силы будут продолжаться свыше 3 месяцев, то каждая из </w:t>
      </w:r>
      <w:r w:rsidR="006F655B" w:rsidRPr="00E541F2">
        <w:t>Сторон</w:t>
      </w:r>
      <w:r w:rsidRPr="00E541F2">
        <w:t xml:space="preserve"> вправе требовать расторжения настоящего договора полностью или частично и в таком случае ни одна из </w:t>
      </w:r>
      <w:r w:rsidR="006F655B" w:rsidRPr="00E541F2">
        <w:t>Сторон</w:t>
      </w:r>
      <w:r w:rsidRPr="00E541F2">
        <w:t xml:space="preserve"> не будет иметь права требовать от другой </w:t>
      </w:r>
      <w:r w:rsidR="006F655B" w:rsidRPr="00E541F2">
        <w:t>Сторон</w:t>
      </w:r>
      <w:r w:rsidRPr="00E541F2">
        <w:t>ы возмещения возможных убытков.</w:t>
      </w:r>
    </w:p>
    <w:p w:rsidR="00751BCB" w:rsidRPr="00E541F2" w:rsidRDefault="00751BCB">
      <w:pPr>
        <w:ind w:firstLine="567"/>
        <w:jc w:val="both"/>
      </w:pPr>
    </w:p>
    <w:p w:rsidR="00AF7467" w:rsidRPr="00E541F2" w:rsidRDefault="00D211B1" w:rsidP="009C0F05">
      <w:pPr>
        <w:jc w:val="center"/>
        <w:outlineLvl w:val="0"/>
      </w:pPr>
      <w:r w:rsidRPr="00E541F2">
        <w:rPr>
          <w:b/>
        </w:rPr>
        <w:t>8</w:t>
      </w:r>
      <w:r w:rsidR="00CD3F9D" w:rsidRPr="00E541F2">
        <w:rPr>
          <w:b/>
        </w:rPr>
        <w:t>. Порядок урегулирования споров</w:t>
      </w:r>
    </w:p>
    <w:p w:rsidR="003D09AF" w:rsidRPr="00E541F2" w:rsidRDefault="003D09AF" w:rsidP="003D09AF">
      <w:pPr>
        <w:shd w:val="clear" w:color="auto" w:fill="FFFFFF"/>
        <w:spacing w:line="240" w:lineRule="atLeast"/>
        <w:ind w:right="38" w:firstLine="567"/>
        <w:jc w:val="both"/>
        <w:rPr>
          <w:b/>
          <w:bCs/>
        </w:rPr>
      </w:pPr>
      <w:r w:rsidRPr="00E541F2">
        <w:t xml:space="preserve">8.1. В случае возникновения любых противоречий, претензий и разногласий, а также споров, связанных с исполнением настоящего </w:t>
      </w:r>
      <w:r w:rsidR="00E950D0" w:rsidRPr="00E541F2">
        <w:t>договора</w:t>
      </w:r>
      <w:r w:rsidRPr="00E541F2">
        <w:t xml:space="preserve">, </w:t>
      </w:r>
      <w:r w:rsidR="006F655B" w:rsidRPr="00E541F2">
        <w:t>Сторон</w:t>
      </w:r>
      <w:r w:rsidR="00E950D0" w:rsidRPr="00E541F2">
        <w:t xml:space="preserve">ы </w:t>
      </w:r>
      <w:r w:rsidRPr="00E541F2">
        <w:t>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E541F2" w:rsidRDefault="003D09AF" w:rsidP="003D09AF">
      <w:pPr>
        <w:ind w:firstLine="567"/>
        <w:jc w:val="both"/>
      </w:pPr>
      <w:r w:rsidRPr="00E541F2">
        <w:t xml:space="preserve">8.2. Все достигнутые договоренности </w:t>
      </w:r>
      <w:r w:rsidR="006F655B" w:rsidRPr="00E541F2">
        <w:t>Сторон</w:t>
      </w:r>
      <w:r w:rsidR="00E950D0" w:rsidRPr="00E541F2">
        <w:t xml:space="preserve">ы </w:t>
      </w:r>
      <w:r w:rsidRPr="00E541F2">
        <w:t xml:space="preserve">оформляют в виде дополнительных соглашений, подписанных </w:t>
      </w:r>
      <w:r w:rsidR="006F655B" w:rsidRPr="00E541F2">
        <w:t>Сторон</w:t>
      </w:r>
      <w:r w:rsidR="00E950D0" w:rsidRPr="00E541F2">
        <w:t xml:space="preserve">ами </w:t>
      </w:r>
      <w:r w:rsidRPr="00E541F2">
        <w:t>и скрепленных печатями.</w:t>
      </w:r>
    </w:p>
    <w:p w:rsidR="003D09AF" w:rsidRPr="00E541F2" w:rsidRDefault="003D09AF" w:rsidP="003D09AF">
      <w:pPr>
        <w:ind w:firstLine="567"/>
        <w:jc w:val="both"/>
      </w:pPr>
      <w:r w:rsidRPr="00E541F2">
        <w:t>8.3. До передачи спора на разрешение суда Стороны примут меры к его урегулированию в претензионном порядке.</w:t>
      </w:r>
    </w:p>
    <w:p w:rsidR="003D09AF" w:rsidRPr="00E541F2" w:rsidRDefault="003D09AF" w:rsidP="003D09AF">
      <w:pPr>
        <w:ind w:firstLine="567"/>
        <w:jc w:val="both"/>
      </w:pPr>
      <w:r w:rsidRPr="00E541F2">
        <w:t xml:space="preserve">8.4. Претензия должна быть направлена в письменном виде. По полученной претензии </w:t>
      </w:r>
      <w:r w:rsidR="006F655B" w:rsidRPr="00E541F2">
        <w:t>Сторон</w:t>
      </w:r>
      <w:r w:rsidR="00E950D0" w:rsidRPr="00E541F2">
        <w:t xml:space="preserve">а </w:t>
      </w:r>
      <w:r w:rsidRPr="00E541F2">
        <w:t>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3D09AF" w:rsidRPr="00E541F2" w:rsidRDefault="003D09AF" w:rsidP="003D09AF">
      <w:pPr>
        <w:ind w:firstLine="567"/>
        <w:jc w:val="both"/>
      </w:pPr>
      <w:r w:rsidRPr="00E541F2">
        <w:t>8.5.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D09AF" w:rsidRPr="00E541F2" w:rsidRDefault="003D09AF" w:rsidP="003D09AF">
      <w:pPr>
        <w:ind w:firstLine="567"/>
        <w:jc w:val="both"/>
      </w:pPr>
      <w:r w:rsidRPr="00E541F2">
        <w:lastRenderedPageBreak/>
        <w:t>8.6. Если претензионные требования подлежат денежной оценке, в претензии указывается истребуемая сумма и ее полный и обоснованный расчет.</w:t>
      </w:r>
    </w:p>
    <w:p w:rsidR="003D09AF" w:rsidRPr="00E541F2" w:rsidRDefault="003D09AF" w:rsidP="003D09AF">
      <w:pPr>
        <w:ind w:firstLine="567"/>
        <w:jc w:val="both"/>
      </w:pPr>
      <w:r w:rsidRPr="00E541F2">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E541F2" w:rsidRDefault="003D09AF" w:rsidP="003D09AF">
      <w:pPr>
        <w:ind w:firstLine="567"/>
        <w:jc w:val="both"/>
      </w:pPr>
      <w:r w:rsidRPr="00E541F2">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Pr="00E541F2" w:rsidRDefault="003D09AF" w:rsidP="003D09AF">
      <w:pPr>
        <w:ind w:firstLine="567"/>
        <w:jc w:val="both"/>
      </w:pPr>
      <w:r w:rsidRPr="00E541F2">
        <w:t xml:space="preserve">8.9. В случае невыполнения </w:t>
      </w:r>
      <w:r w:rsidR="006F655B" w:rsidRPr="00E541F2">
        <w:t>Сторон</w:t>
      </w:r>
      <w:r w:rsidR="00E950D0" w:rsidRPr="00E541F2">
        <w:t xml:space="preserve">ами </w:t>
      </w:r>
      <w:r w:rsidRPr="00E541F2">
        <w:t xml:space="preserve">своих обязательств и недостижения взаимного согласия споры по настоящему </w:t>
      </w:r>
      <w:r w:rsidR="00E950D0" w:rsidRPr="00E541F2">
        <w:t xml:space="preserve">договору </w:t>
      </w:r>
      <w:r w:rsidRPr="00E541F2">
        <w:t>разрешаются в Арбитражном суде Волгоградской области в порядке, установленном действующим законодательством Российской Федерации.</w:t>
      </w:r>
    </w:p>
    <w:p w:rsidR="00751BCB" w:rsidRPr="00E541F2" w:rsidRDefault="00751BCB" w:rsidP="003D09AF">
      <w:pPr>
        <w:ind w:firstLine="567"/>
        <w:jc w:val="both"/>
      </w:pPr>
    </w:p>
    <w:p w:rsidR="000B6195" w:rsidRPr="00E541F2" w:rsidRDefault="000B6195" w:rsidP="000B6195">
      <w:pPr>
        <w:jc w:val="center"/>
        <w:outlineLvl w:val="0"/>
        <w:rPr>
          <w:b/>
        </w:rPr>
      </w:pPr>
      <w:r w:rsidRPr="00E541F2">
        <w:rPr>
          <w:b/>
        </w:rPr>
        <w:t>9. Антикоррупционная оговорка</w:t>
      </w:r>
    </w:p>
    <w:p w:rsidR="000B6195" w:rsidRPr="00E541F2" w:rsidRDefault="000B6195" w:rsidP="000B6195">
      <w:pPr>
        <w:widowControl w:val="0"/>
        <w:autoSpaceDE w:val="0"/>
        <w:autoSpaceDN w:val="0"/>
        <w:adjustRightInd w:val="0"/>
        <w:ind w:firstLine="567"/>
        <w:jc w:val="both"/>
      </w:pPr>
      <w:r w:rsidRPr="00E541F2">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B6195" w:rsidRPr="00E541F2" w:rsidRDefault="000B6195" w:rsidP="000B6195">
      <w:pPr>
        <w:widowControl w:val="0"/>
        <w:autoSpaceDE w:val="0"/>
        <w:autoSpaceDN w:val="0"/>
        <w:adjustRightInd w:val="0"/>
        <w:ind w:firstLine="567"/>
        <w:jc w:val="both"/>
      </w:pPr>
      <w:r w:rsidRPr="00E541F2">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E541F2" w:rsidRDefault="000B6195" w:rsidP="000B6195">
      <w:pPr>
        <w:widowControl w:val="0"/>
        <w:autoSpaceDE w:val="0"/>
        <w:autoSpaceDN w:val="0"/>
        <w:adjustRightInd w:val="0"/>
        <w:ind w:firstLine="567"/>
        <w:jc w:val="both"/>
      </w:pPr>
      <w:r w:rsidRPr="00E541F2">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0B6195" w:rsidRPr="00E541F2" w:rsidRDefault="000B6195" w:rsidP="000B6195">
      <w:pPr>
        <w:widowControl w:val="0"/>
        <w:autoSpaceDE w:val="0"/>
        <w:autoSpaceDN w:val="0"/>
        <w:adjustRightInd w:val="0"/>
        <w:ind w:firstLine="567"/>
        <w:jc w:val="both"/>
      </w:pPr>
      <w:r w:rsidRPr="00E541F2">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E541F2" w:rsidRDefault="000B6195" w:rsidP="000B6195">
      <w:pPr>
        <w:widowControl w:val="0"/>
        <w:autoSpaceDE w:val="0"/>
        <w:autoSpaceDN w:val="0"/>
        <w:adjustRightInd w:val="0"/>
        <w:ind w:firstLine="567"/>
        <w:jc w:val="both"/>
      </w:pPr>
      <w:r w:rsidRPr="00E541F2">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751BCB" w:rsidRPr="00E541F2" w:rsidRDefault="00751BCB" w:rsidP="000B6195">
      <w:pPr>
        <w:widowControl w:val="0"/>
        <w:autoSpaceDE w:val="0"/>
        <w:autoSpaceDN w:val="0"/>
        <w:adjustRightInd w:val="0"/>
        <w:ind w:firstLine="567"/>
        <w:jc w:val="both"/>
      </w:pPr>
    </w:p>
    <w:p w:rsidR="000B6195" w:rsidRPr="00E541F2" w:rsidRDefault="000B6195" w:rsidP="000B6195">
      <w:pPr>
        <w:jc w:val="center"/>
        <w:outlineLvl w:val="0"/>
        <w:rPr>
          <w:b/>
          <w:bCs/>
        </w:rPr>
      </w:pPr>
      <w:r w:rsidRPr="00E541F2">
        <w:rPr>
          <w:b/>
          <w:bCs/>
        </w:rPr>
        <w:t>10. Заключительные положения</w:t>
      </w:r>
    </w:p>
    <w:p w:rsidR="00A43D5D" w:rsidRPr="00E541F2" w:rsidRDefault="00A43D5D" w:rsidP="00A43D5D">
      <w:pPr>
        <w:ind w:firstLine="567"/>
        <w:jc w:val="both"/>
      </w:pPr>
      <w:r w:rsidRPr="00E541F2">
        <w:t>10.1. Настоящий договор составлен на ___ с., в двух экземплярах, имеющих одинаковую юридическую силу.</w:t>
      </w:r>
    </w:p>
    <w:p w:rsidR="000B6195" w:rsidRPr="00E541F2" w:rsidRDefault="000B6195" w:rsidP="000B6195">
      <w:pPr>
        <w:ind w:firstLine="567"/>
        <w:jc w:val="both"/>
      </w:pPr>
      <w:r w:rsidRPr="00E541F2">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51BCB" w:rsidRPr="00E541F2" w:rsidRDefault="00751BCB" w:rsidP="00751BCB">
      <w:pPr>
        <w:ind w:firstLine="567"/>
        <w:jc w:val="both"/>
      </w:pPr>
      <w:r w:rsidRPr="00E541F2">
        <w:lastRenderedPageBreak/>
        <w:t>10.3. Изменение существенных условий договора допускается согласно п.12 главы VI Положения о закупке ВолгГТУ, а именно:</w:t>
      </w:r>
    </w:p>
    <w:p w:rsidR="00751BCB" w:rsidRPr="00E541F2" w:rsidRDefault="00751BCB" w:rsidP="00751BCB">
      <w:pPr>
        <w:ind w:firstLine="567"/>
        <w:jc w:val="both"/>
      </w:pPr>
      <w:r w:rsidRPr="00E541F2">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751BCB" w:rsidRPr="00E541F2" w:rsidRDefault="00751BCB" w:rsidP="00751BCB">
      <w:pPr>
        <w:ind w:firstLine="567"/>
        <w:jc w:val="both"/>
      </w:pPr>
      <w:r w:rsidRPr="00E541F2">
        <w:t xml:space="preserve">2) сроки исполнения обязательств по договору, если необходимость изменения сроков вызвана: </w:t>
      </w:r>
    </w:p>
    <w:p w:rsidR="00751BCB" w:rsidRPr="00E541F2" w:rsidRDefault="00751BCB" w:rsidP="00751BCB">
      <w:pPr>
        <w:ind w:firstLine="567"/>
        <w:jc w:val="both"/>
      </w:pPr>
      <w:r w:rsidRPr="00E541F2">
        <w:t>- обстоятельствами непреодолимой силы или просрочкой выполнения Заказчиком своих обязательств по договору;</w:t>
      </w:r>
    </w:p>
    <w:p w:rsidR="00751BCB" w:rsidRPr="00E541F2" w:rsidRDefault="00751BCB" w:rsidP="00751BCB">
      <w:pPr>
        <w:ind w:firstLine="567"/>
        <w:jc w:val="both"/>
      </w:pPr>
      <w:r w:rsidRPr="00E541F2">
        <w:t>- увеличением или сокращением объема закупаемых товаров, работ, услуг не более чем на 30 (тридцать) процентов;</w:t>
      </w:r>
    </w:p>
    <w:p w:rsidR="00751BCB" w:rsidRPr="00E541F2" w:rsidRDefault="00751BCB" w:rsidP="00751BCB">
      <w:pPr>
        <w:ind w:firstLine="567"/>
        <w:jc w:val="both"/>
      </w:pPr>
      <w:r w:rsidRPr="00E541F2">
        <w:t>-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подрядчик готов продолжить исполнение договора без увеличения единичных расценок.</w:t>
      </w:r>
    </w:p>
    <w:p w:rsidR="00751BCB" w:rsidRPr="00E541F2" w:rsidRDefault="00751BCB" w:rsidP="00751BCB">
      <w:pPr>
        <w:ind w:firstLine="567"/>
        <w:jc w:val="both"/>
      </w:pPr>
      <w:r w:rsidRPr="00E541F2">
        <w:t>3) цену договора:</w:t>
      </w:r>
    </w:p>
    <w:p w:rsidR="00751BCB" w:rsidRPr="00E541F2" w:rsidRDefault="00751BCB" w:rsidP="00751BCB">
      <w:pPr>
        <w:ind w:firstLine="567"/>
        <w:jc w:val="both"/>
      </w:pPr>
      <w:r w:rsidRPr="00E541F2">
        <w:t>- путем ее уменьшения без изменения иных условий исполнения договора;</w:t>
      </w:r>
    </w:p>
    <w:p w:rsidR="00751BCB" w:rsidRPr="00E541F2" w:rsidRDefault="00751BCB" w:rsidP="00751BCB">
      <w:pPr>
        <w:ind w:firstLine="567"/>
        <w:jc w:val="both"/>
      </w:pPr>
      <w:r w:rsidRPr="00E541F2">
        <w:t xml:space="preserve">- в случаях, предусмотренных </w:t>
      </w:r>
      <w:hyperlink w:anchor="P259" w:history="1">
        <w:r w:rsidRPr="00E541F2">
          <w:t>подпунктом 1</w:t>
        </w:r>
      </w:hyperlink>
      <w:r w:rsidRPr="00E541F2">
        <w:t xml:space="preserve"> настоящего пункта;</w:t>
      </w:r>
    </w:p>
    <w:p w:rsidR="00751BCB" w:rsidRPr="00E541F2" w:rsidRDefault="00751BCB" w:rsidP="00751BCB">
      <w:pPr>
        <w:ind w:firstLine="567"/>
        <w:jc w:val="both"/>
      </w:pPr>
      <w:r w:rsidRPr="00E541F2">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51BCB" w:rsidRPr="00E541F2" w:rsidRDefault="00751BCB" w:rsidP="00751BCB">
      <w:pPr>
        <w:ind w:firstLine="567"/>
        <w:jc w:val="both"/>
      </w:pPr>
      <w:r w:rsidRPr="00E541F2">
        <w:t>- в случае изменения в соответствии с законодательством Российской Федерации регулируемых государством цен (тарифов);</w:t>
      </w:r>
    </w:p>
    <w:p w:rsidR="00751BCB" w:rsidRPr="00E541F2" w:rsidRDefault="00751BCB" w:rsidP="00751BCB">
      <w:pPr>
        <w:ind w:firstLine="567"/>
        <w:jc w:val="both"/>
      </w:pPr>
      <w:r w:rsidRPr="00E541F2">
        <w:t>4) иные условия исполнения договора, если такое изменение договора допускается законодательством Российской Федерации.</w:t>
      </w:r>
    </w:p>
    <w:p w:rsidR="000B6195" w:rsidRPr="00E541F2" w:rsidRDefault="000B6195" w:rsidP="000B6195">
      <w:pPr>
        <w:ind w:firstLine="567"/>
        <w:jc w:val="both"/>
      </w:pPr>
      <w:r w:rsidRPr="00E541F2">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E541F2" w:rsidRDefault="000B6195" w:rsidP="000B6195">
      <w:pPr>
        <w:ind w:firstLine="567"/>
        <w:jc w:val="both"/>
      </w:pPr>
      <w:r w:rsidRPr="00E541F2">
        <w:t>10.5.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0B6195" w:rsidRPr="00E541F2" w:rsidRDefault="000B6195" w:rsidP="000B6195">
      <w:pPr>
        <w:ind w:firstLine="567"/>
        <w:jc w:val="both"/>
      </w:pPr>
      <w:r w:rsidRPr="00E541F2">
        <w:t>10.6. Все изменения, дополнения и приложения к настоящему договору являются его неотъемлемой частью.</w:t>
      </w:r>
    </w:p>
    <w:p w:rsidR="000B6195" w:rsidRPr="00E541F2" w:rsidRDefault="000B6195" w:rsidP="000B6195">
      <w:pPr>
        <w:ind w:firstLine="567"/>
        <w:jc w:val="both"/>
      </w:pPr>
      <w:r w:rsidRPr="00E541F2">
        <w:t xml:space="preserve">10.7. </w:t>
      </w:r>
      <w:r w:rsidR="004A5802" w:rsidRPr="00E541F2">
        <w:t>Исполнитель</w:t>
      </w:r>
      <w:r w:rsidRPr="00E541F2">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0B6195" w:rsidRPr="00E541F2" w:rsidRDefault="000B6195" w:rsidP="000B6195">
      <w:pPr>
        <w:ind w:firstLine="567"/>
        <w:jc w:val="both"/>
      </w:pPr>
      <w:r w:rsidRPr="00E541F2">
        <w:t xml:space="preserve">10.8. </w:t>
      </w:r>
      <w:r w:rsidR="004A5802" w:rsidRPr="00E541F2">
        <w:t>Исполнитель</w:t>
      </w:r>
      <w:r w:rsidRPr="00E541F2">
        <w:t xml:space="preserve"> несет ответственность по настоящему договору за действия привлекаемых соисполнителей как за свои собственные.</w:t>
      </w:r>
    </w:p>
    <w:p w:rsidR="00751BCB" w:rsidRPr="00E541F2" w:rsidRDefault="00751BCB" w:rsidP="000B6195">
      <w:pPr>
        <w:ind w:firstLine="567"/>
        <w:jc w:val="both"/>
      </w:pPr>
    </w:p>
    <w:p w:rsidR="00AF7467" w:rsidRPr="00E541F2" w:rsidRDefault="00AF7467" w:rsidP="009C0F05">
      <w:pPr>
        <w:jc w:val="center"/>
        <w:outlineLvl w:val="0"/>
      </w:pPr>
      <w:r w:rsidRPr="00E541F2">
        <w:rPr>
          <w:b/>
        </w:rPr>
        <w:t>1</w:t>
      </w:r>
      <w:r w:rsidR="004A5802" w:rsidRPr="00E541F2">
        <w:rPr>
          <w:b/>
        </w:rPr>
        <w:t>1</w:t>
      </w:r>
      <w:r w:rsidR="00CD3F9D" w:rsidRPr="00E541F2">
        <w:rPr>
          <w:b/>
        </w:rPr>
        <w:t>. Приложения</w:t>
      </w:r>
    </w:p>
    <w:p w:rsidR="00E76B0C" w:rsidRPr="00E541F2" w:rsidRDefault="00E76B0C" w:rsidP="00E76B0C">
      <w:pPr>
        <w:ind w:firstLine="567"/>
        <w:jc w:val="both"/>
      </w:pPr>
      <w:r w:rsidRPr="00E541F2">
        <w:t>11.1. Приложение № 1. Техническое задание.</w:t>
      </w:r>
    </w:p>
    <w:p w:rsidR="00DD1666" w:rsidRPr="00E541F2" w:rsidRDefault="00DD1666" w:rsidP="00DD1666">
      <w:pPr>
        <w:ind w:firstLine="567"/>
        <w:jc w:val="both"/>
      </w:pPr>
      <w:r w:rsidRPr="00E541F2">
        <w:t>1</w:t>
      </w:r>
      <w:r w:rsidR="004A5802" w:rsidRPr="00E541F2">
        <w:t>1</w:t>
      </w:r>
      <w:r w:rsidRPr="00E541F2">
        <w:t>.</w:t>
      </w:r>
      <w:r w:rsidR="0034702D" w:rsidRPr="00E541F2">
        <w:t>2</w:t>
      </w:r>
      <w:r w:rsidRPr="00E541F2">
        <w:t xml:space="preserve">. Приложение № </w:t>
      </w:r>
      <w:r w:rsidR="00E76B0C" w:rsidRPr="00E541F2">
        <w:t>2</w:t>
      </w:r>
      <w:r w:rsidR="00E05DFB" w:rsidRPr="00E541F2">
        <w:t>.</w:t>
      </w:r>
      <w:r w:rsidRPr="00E541F2">
        <w:t xml:space="preserve"> Расчет цены договор</w:t>
      </w:r>
      <w:r w:rsidR="00EC0836" w:rsidRPr="00E541F2">
        <w:t>а</w:t>
      </w:r>
      <w:r w:rsidRPr="00E541F2">
        <w:t>.</w:t>
      </w:r>
    </w:p>
    <w:p w:rsidR="008E3ECA" w:rsidRPr="00E541F2" w:rsidRDefault="008E3ECA" w:rsidP="008E3ECA">
      <w:pPr>
        <w:ind w:firstLine="567"/>
        <w:jc w:val="both"/>
      </w:pPr>
      <w:r w:rsidRPr="00E541F2">
        <w:t>11.3. Приложение № 3. График оказания услуг.</w:t>
      </w:r>
    </w:p>
    <w:p w:rsidR="00751BCB" w:rsidRPr="00E541F2" w:rsidRDefault="00751BCB" w:rsidP="00DD1666">
      <w:pPr>
        <w:ind w:firstLine="567"/>
        <w:jc w:val="both"/>
      </w:pPr>
    </w:p>
    <w:p w:rsidR="0034702D" w:rsidRPr="00E541F2" w:rsidRDefault="0034702D" w:rsidP="00DD1666">
      <w:pPr>
        <w:ind w:firstLine="567"/>
        <w:jc w:val="both"/>
      </w:pPr>
    </w:p>
    <w:p w:rsidR="00AF7467" w:rsidRPr="00E541F2" w:rsidRDefault="00AF7467">
      <w:pPr>
        <w:jc w:val="center"/>
        <w:rPr>
          <w:b/>
        </w:rPr>
      </w:pPr>
      <w:r w:rsidRPr="00E541F2">
        <w:rPr>
          <w:b/>
        </w:rPr>
        <w:t>1</w:t>
      </w:r>
      <w:r w:rsidR="00C734C2" w:rsidRPr="00E541F2">
        <w:rPr>
          <w:b/>
        </w:rPr>
        <w:t>2</w:t>
      </w:r>
      <w:r w:rsidR="00CD3F9D" w:rsidRPr="00E541F2">
        <w:rPr>
          <w:b/>
        </w:rPr>
        <w:t>. Адреса и реквизиты сторон</w:t>
      </w:r>
    </w:p>
    <w:p w:rsidR="00AF7467" w:rsidRPr="00E541F2" w:rsidRDefault="00AF7467" w:rsidP="009C0F05">
      <w:pPr>
        <w:pStyle w:val="a4"/>
        <w:jc w:val="left"/>
        <w:outlineLvl w:val="0"/>
      </w:pPr>
      <w:r w:rsidRPr="00E541F2">
        <w:rPr>
          <w:u w:val="single"/>
        </w:rPr>
        <w:t>ЗАКАЗЧИК</w:t>
      </w:r>
    </w:p>
    <w:p w:rsidR="003B75D0" w:rsidRPr="00E541F2" w:rsidRDefault="003B75D0" w:rsidP="003B75D0">
      <w:pPr>
        <w:widowControl w:val="0"/>
        <w:outlineLvl w:val="0"/>
        <w:rPr>
          <w:bCs/>
        </w:rPr>
      </w:pPr>
      <w:r w:rsidRPr="00E541F2">
        <w:rPr>
          <w:b/>
          <w:bCs/>
        </w:rPr>
        <w:t>Волгоградский государственный технический университет</w:t>
      </w:r>
    </w:p>
    <w:p w:rsidR="00EC0836" w:rsidRPr="00E541F2" w:rsidRDefault="00EC0836" w:rsidP="00EC0836">
      <w:pPr>
        <w:widowControl w:val="0"/>
        <w:rPr>
          <w:b/>
          <w:bCs/>
        </w:rPr>
      </w:pPr>
      <w:r w:rsidRPr="00E541F2">
        <w:rPr>
          <w:bCs/>
        </w:rPr>
        <w:t>400005 г. Волгоград, пр. Ленина, 28, тел. (8442)23-00-76, 23-87-87</w:t>
      </w:r>
    </w:p>
    <w:p w:rsidR="00EC0836" w:rsidRPr="00E541F2" w:rsidRDefault="00EC0836" w:rsidP="00EC0836">
      <w:pPr>
        <w:rPr>
          <w:rFonts w:eastAsia="MS Mincho"/>
        </w:rPr>
      </w:pPr>
      <w:r w:rsidRPr="00E541F2">
        <w:t>ИНН 3444049170, КПП 344401001, ОГРН 1023403440818</w:t>
      </w:r>
    </w:p>
    <w:p w:rsidR="00EC0836" w:rsidRPr="00E541F2" w:rsidRDefault="00EC0836" w:rsidP="00EC0836">
      <w:r w:rsidRPr="00E541F2">
        <w:t>Получатель УФК по Волгоградской области (Волгоградский государственный технический университет л/с 20296Х09660)</w:t>
      </w:r>
    </w:p>
    <w:p w:rsidR="00EC0836" w:rsidRPr="00E541F2" w:rsidRDefault="00EC0836" w:rsidP="00EC0836">
      <w:r w:rsidRPr="00E541F2">
        <w:t xml:space="preserve">Казначейский счет 03214643000000012900                   </w:t>
      </w:r>
    </w:p>
    <w:p w:rsidR="00EC0836" w:rsidRPr="00E541F2" w:rsidRDefault="00EC0836" w:rsidP="00EC0836">
      <w:r w:rsidRPr="00E541F2">
        <w:t xml:space="preserve">Банк получателя </w:t>
      </w:r>
      <w:r w:rsidRPr="00E541F2">
        <w:rPr>
          <w:color w:val="000000"/>
        </w:rPr>
        <w:t>ОКЦ № 4 Южного ГУ Банка России</w:t>
      </w:r>
      <w:r w:rsidRPr="00E541F2">
        <w:t xml:space="preserve"> // УФК по Волгоградской области г.Волгоград</w:t>
      </w:r>
    </w:p>
    <w:p w:rsidR="00EC0836" w:rsidRPr="00E541F2" w:rsidRDefault="00EC0836" w:rsidP="00EC0836">
      <w:r w:rsidRPr="00E541F2">
        <w:t>БИК 011806101</w:t>
      </w:r>
    </w:p>
    <w:p w:rsidR="00EC0836" w:rsidRPr="00E541F2" w:rsidRDefault="00EC0836" w:rsidP="00EC0836">
      <w:r w:rsidRPr="00E541F2">
        <w:t>Единый казначейский счет 40102810445370000021</w:t>
      </w:r>
    </w:p>
    <w:p w:rsidR="00751BCB" w:rsidRPr="00E541F2" w:rsidRDefault="00751BCB" w:rsidP="009C0F05">
      <w:pPr>
        <w:outlineLvl w:val="0"/>
        <w:rPr>
          <w:rFonts w:eastAsia="MS Mincho"/>
          <w:b/>
          <w:u w:val="single"/>
        </w:rPr>
      </w:pPr>
    </w:p>
    <w:p w:rsidR="00AF7467" w:rsidRPr="00E541F2" w:rsidRDefault="00AF7467" w:rsidP="009C0F05">
      <w:pPr>
        <w:outlineLvl w:val="0"/>
        <w:rPr>
          <w:b/>
        </w:rPr>
      </w:pPr>
      <w:r w:rsidRPr="00E541F2">
        <w:rPr>
          <w:rFonts w:eastAsia="MS Mincho"/>
          <w:b/>
          <w:u w:val="single"/>
        </w:rPr>
        <w:t>ИСПОЛНИТЕЛЬ</w:t>
      </w:r>
    </w:p>
    <w:p w:rsidR="00102ADA" w:rsidRPr="00E541F2" w:rsidRDefault="00102ADA" w:rsidP="00102ADA">
      <w:pPr>
        <w:rPr>
          <w:rFonts w:eastAsia="MS Mincho"/>
        </w:rPr>
      </w:pPr>
      <w:r w:rsidRPr="00E541F2">
        <w:rPr>
          <w:rFonts w:eastAsia="MS Mincho"/>
        </w:rPr>
        <w:t>_____</w:t>
      </w:r>
    </w:p>
    <w:p w:rsidR="00102ADA" w:rsidRPr="00E541F2" w:rsidRDefault="00102ADA" w:rsidP="00102ADA">
      <w:pPr>
        <w:rPr>
          <w:rFonts w:eastAsia="MS Mincho"/>
        </w:rPr>
      </w:pPr>
      <w:r w:rsidRPr="00E541F2">
        <w:rPr>
          <w:rFonts w:eastAsia="MS Mincho"/>
        </w:rPr>
        <w:t xml:space="preserve">Адрес юридический: </w:t>
      </w:r>
    </w:p>
    <w:p w:rsidR="00102ADA" w:rsidRPr="00E541F2" w:rsidRDefault="00102ADA" w:rsidP="00102ADA">
      <w:pPr>
        <w:rPr>
          <w:rFonts w:eastAsia="MS Mincho"/>
        </w:rPr>
      </w:pPr>
      <w:r w:rsidRPr="00E541F2">
        <w:rPr>
          <w:rFonts w:eastAsia="MS Mincho"/>
        </w:rPr>
        <w:t xml:space="preserve">Адрес фактический (почтовый): </w:t>
      </w:r>
    </w:p>
    <w:p w:rsidR="00102ADA" w:rsidRPr="00E541F2" w:rsidRDefault="00102ADA" w:rsidP="00102ADA">
      <w:pPr>
        <w:rPr>
          <w:rFonts w:eastAsia="MS Mincho"/>
        </w:rPr>
      </w:pPr>
      <w:r w:rsidRPr="00E541F2">
        <w:rPr>
          <w:rFonts w:eastAsia="MS Mincho"/>
        </w:rPr>
        <w:t xml:space="preserve">тел. </w:t>
      </w:r>
      <w:r w:rsidRPr="00E541F2">
        <w:t>(8442) ___, электронная почта ____,</w:t>
      </w:r>
    </w:p>
    <w:p w:rsidR="00102ADA" w:rsidRPr="00E541F2" w:rsidRDefault="00102ADA" w:rsidP="00102ADA">
      <w:pPr>
        <w:outlineLvl w:val="0"/>
        <w:rPr>
          <w:rFonts w:eastAsia="MS Mincho"/>
        </w:rPr>
      </w:pPr>
      <w:r w:rsidRPr="00E541F2">
        <w:rPr>
          <w:rFonts w:eastAsia="MS Mincho"/>
        </w:rPr>
        <w:t xml:space="preserve">ИНН </w:t>
      </w:r>
      <w:r w:rsidRPr="00E541F2">
        <w:t>_________________</w:t>
      </w:r>
      <w:r w:rsidRPr="00E541F2">
        <w:rPr>
          <w:rFonts w:eastAsia="MS Mincho"/>
        </w:rPr>
        <w:t xml:space="preserve">  КПП </w:t>
      </w:r>
      <w:r w:rsidRPr="00E541F2">
        <w:t>_______________ ОГРН ____________</w:t>
      </w:r>
    </w:p>
    <w:p w:rsidR="00102ADA" w:rsidRPr="00E541F2" w:rsidRDefault="00102ADA" w:rsidP="00102ADA">
      <w:pPr>
        <w:outlineLvl w:val="0"/>
        <w:rPr>
          <w:rFonts w:eastAsia="MS Mincho"/>
        </w:rPr>
      </w:pPr>
      <w:r w:rsidRPr="00E541F2">
        <w:rPr>
          <w:rFonts w:eastAsia="MS Mincho"/>
        </w:rPr>
        <w:t>Р/счёт _______________________________________________________</w:t>
      </w:r>
    </w:p>
    <w:p w:rsidR="00102ADA" w:rsidRPr="00E541F2" w:rsidRDefault="00102ADA" w:rsidP="00102ADA">
      <w:pPr>
        <w:outlineLvl w:val="0"/>
        <w:rPr>
          <w:rFonts w:eastAsia="MS Mincho"/>
        </w:rPr>
      </w:pPr>
      <w:r w:rsidRPr="00E541F2">
        <w:rPr>
          <w:rFonts w:eastAsia="MS Mincho"/>
        </w:rPr>
        <w:t>Банк  ________________________________________________________</w:t>
      </w:r>
    </w:p>
    <w:p w:rsidR="00102ADA" w:rsidRPr="00E541F2" w:rsidRDefault="00102ADA" w:rsidP="00102ADA">
      <w:pPr>
        <w:rPr>
          <w:rFonts w:eastAsia="MS Mincho"/>
        </w:rPr>
      </w:pPr>
      <w:r w:rsidRPr="00E541F2">
        <w:rPr>
          <w:rFonts w:eastAsia="MS Mincho"/>
        </w:rPr>
        <w:t>К/ счёт _______________________________________________________</w:t>
      </w:r>
    </w:p>
    <w:p w:rsidR="00102ADA" w:rsidRPr="00E541F2" w:rsidRDefault="00102ADA" w:rsidP="00102ADA">
      <w:pPr>
        <w:rPr>
          <w:rFonts w:eastAsia="MS Mincho"/>
        </w:rPr>
      </w:pPr>
      <w:r w:rsidRPr="00E541F2">
        <w:rPr>
          <w:rFonts w:eastAsia="MS Mincho"/>
        </w:rPr>
        <w:t>БИК _________________________________________________________</w:t>
      </w:r>
    </w:p>
    <w:p w:rsidR="00AF7467" w:rsidRPr="00E541F2" w:rsidRDefault="00AF7467">
      <w:pPr>
        <w:jc w:val="both"/>
      </w:pPr>
    </w:p>
    <w:p w:rsidR="00AF7467" w:rsidRPr="00E541F2" w:rsidRDefault="00CD3F9D" w:rsidP="009C0F05">
      <w:pPr>
        <w:jc w:val="center"/>
        <w:outlineLvl w:val="0"/>
        <w:rPr>
          <w:u w:val="single"/>
        </w:rPr>
      </w:pPr>
      <w:r w:rsidRPr="00E541F2">
        <w:rPr>
          <w:b/>
        </w:rPr>
        <w:t>Подписи сторон</w:t>
      </w:r>
    </w:p>
    <w:tbl>
      <w:tblPr>
        <w:tblW w:w="0" w:type="auto"/>
        <w:jc w:val="center"/>
        <w:tblLayout w:type="fixed"/>
        <w:tblLook w:val="0000" w:firstRow="0" w:lastRow="0" w:firstColumn="0" w:lastColumn="0" w:noHBand="0" w:noVBand="0"/>
      </w:tblPr>
      <w:tblGrid>
        <w:gridCol w:w="4428"/>
        <w:gridCol w:w="4243"/>
      </w:tblGrid>
      <w:tr w:rsidR="00EC0836" w:rsidRPr="00E541F2" w:rsidTr="00C33D22">
        <w:trPr>
          <w:jc w:val="center"/>
        </w:trPr>
        <w:tc>
          <w:tcPr>
            <w:tcW w:w="4428" w:type="dxa"/>
            <w:shd w:val="clear" w:color="auto" w:fill="auto"/>
          </w:tcPr>
          <w:p w:rsidR="00EC0836" w:rsidRPr="00E541F2" w:rsidRDefault="00EC0836" w:rsidP="00054516">
            <w:pPr>
              <w:widowControl w:val="0"/>
              <w:adjustRightInd w:val="0"/>
              <w:jc w:val="center"/>
              <w:rPr>
                <w:b/>
                <w:u w:val="single"/>
              </w:rPr>
            </w:pPr>
            <w:r w:rsidRPr="00E541F2">
              <w:rPr>
                <w:b/>
                <w:u w:val="single"/>
              </w:rPr>
              <w:t>ЗАКАЗЧИК</w:t>
            </w:r>
          </w:p>
          <w:p w:rsidR="00EC0836" w:rsidRPr="00E541F2" w:rsidRDefault="00EC0836" w:rsidP="00054516">
            <w:pPr>
              <w:widowControl w:val="0"/>
              <w:adjustRightInd w:val="0"/>
              <w:jc w:val="center"/>
            </w:pPr>
            <w:r w:rsidRPr="00E541F2">
              <w:t>__________</w:t>
            </w:r>
          </w:p>
          <w:p w:rsidR="00EC0836" w:rsidRPr="00E541F2" w:rsidRDefault="00EC0836" w:rsidP="00054516">
            <w:pPr>
              <w:widowControl w:val="0"/>
              <w:adjustRightInd w:val="0"/>
              <w:jc w:val="center"/>
              <w:rPr>
                <w:vertAlign w:val="superscript"/>
              </w:rPr>
            </w:pPr>
            <w:r w:rsidRPr="00E541F2">
              <w:rPr>
                <w:vertAlign w:val="superscript"/>
              </w:rPr>
              <w:t>(Должность)</w:t>
            </w:r>
          </w:p>
          <w:p w:rsidR="00EC0836" w:rsidRPr="00E541F2" w:rsidRDefault="00EC0836" w:rsidP="00054516">
            <w:pPr>
              <w:widowControl w:val="0"/>
              <w:adjustRightInd w:val="0"/>
              <w:jc w:val="center"/>
            </w:pPr>
            <w:r w:rsidRPr="00E541F2">
              <w:rPr>
                <w:b/>
              </w:rPr>
              <w:t>__________</w:t>
            </w:r>
            <w:r w:rsidRPr="00E541F2">
              <w:t xml:space="preserve"> __________</w:t>
            </w:r>
          </w:p>
          <w:p w:rsidR="00EC0836" w:rsidRPr="00E541F2" w:rsidRDefault="00EC0836" w:rsidP="00054516">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C0836" w:rsidRPr="00E541F2" w:rsidRDefault="00EC0836" w:rsidP="00054516">
            <w:pPr>
              <w:widowControl w:val="0"/>
              <w:adjustRightInd w:val="0"/>
              <w:jc w:val="center"/>
              <w:rPr>
                <w:bCs/>
              </w:rPr>
            </w:pPr>
            <w:r w:rsidRPr="00E541F2">
              <w:rPr>
                <w:bCs/>
              </w:rPr>
              <w:t>«___» _________ 202__ г</w:t>
            </w:r>
          </w:p>
        </w:tc>
        <w:tc>
          <w:tcPr>
            <w:tcW w:w="4243" w:type="dxa"/>
            <w:shd w:val="clear" w:color="auto" w:fill="auto"/>
          </w:tcPr>
          <w:p w:rsidR="00EC0836" w:rsidRPr="00E541F2" w:rsidRDefault="00EC0836" w:rsidP="00054516">
            <w:pPr>
              <w:pStyle w:val="a4"/>
              <w:rPr>
                <w:bCs w:val="0"/>
              </w:rPr>
            </w:pPr>
            <w:r w:rsidRPr="00E541F2">
              <w:rPr>
                <w:bCs w:val="0"/>
                <w:u w:val="single"/>
              </w:rPr>
              <w:t>ИСПОЛНИТЕЛЬ</w:t>
            </w:r>
          </w:p>
          <w:p w:rsidR="00EC0836" w:rsidRPr="00E541F2" w:rsidRDefault="00EC0836" w:rsidP="00054516">
            <w:pPr>
              <w:widowControl w:val="0"/>
              <w:adjustRightInd w:val="0"/>
              <w:jc w:val="center"/>
            </w:pPr>
            <w:r w:rsidRPr="00E541F2">
              <w:t>__________</w:t>
            </w:r>
          </w:p>
          <w:p w:rsidR="00EC0836" w:rsidRPr="00E541F2" w:rsidRDefault="00EC0836" w:rsidP="00054516">
            <w:pPr>
              <w:widowControl w:val="0"/>
              <w:adjustRightInd w:val="0"/>
              <w:jc w:val="center"/>
              <w:rPr>
                <w:vertAlign w:val="superscript"/>
              </w:rPr>
            </w:pPr>
            <w:r w:rsidRPr="00E541F2">
              <w:rPr>
                <w:vertAlign w:val="superscript"/>
              </w:rPr>
              <w:t>(Должность)</w:t>
            </w:r>
          </w:p>
          <w:p w:rsidR="00EC0836" w:rsidRPr="00E541F2" w:rsidRDefault="00EC0836" w:rsidP="00054516">
            <w:pPr>
              <w:widowControl w:val="0"/>
              <w:adjustRightInd w:val="0"/>
              <w:jc w:val="center"/>
            </w:pPr>
            <w:r w:rsidRPr="00E541F2">
              <w:rPr>
                <w:b/>
              </w:rPr>
              <w:t>__________</w:t>
            </w:r>
            <w:r w:rsidRPr="00E541F2">
              <w:t xml:space="preserve"> __________</w:t>
            </w:r>
          </w:p>
          <w:p w:rsidR="00EC0836" w:rsidRPr="00E541F2" w:rsidRDefault="00EC0836" w:rsidP="00054516">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C0836" w:rsidRPr="00E541F2" w:rsidRDefault="00EC0836" w:rsidP="00054516">
            <w:pPr>
              <w:pStyle w:val="a4"/>
              <w:rPr>
                <w:b w:val="0"/>
              </w:rPr>
            </w:pPr>
            <w:r w:rsidRPr="00E541F2">
              <w:rPr>
                <w:b w:val="0"/>
                <w:bCs w:val="0"/>
              </w:rPr>
              <w:t>«___» _________ 202__ г</w:t>
            </w:r>
          </w:p>
        </w:tc>
      </w:tr>
      <w:tr w:rsidR="006D7980" w:rsidRPr="00E541F2" w:rsidTr="00C33D22">
        <w:trPr>
          <w:jc w:val="center"/>
        </w:trPr>
        <w:tc>
          <w:tcPr>
            <w:tcW w:w="4428" w:type="dxa"/>
            <w:shd w:val="clear" w:color="auto" w:fill="auto"/>
          </w:tcPr>
          <w:p w:rsidR="006D7980" w:rsidRPr="00E541F2" w:rsidRDefault="006D7980" w:rsidP="00C33D22">
            <w:pPr>
              <w:pStyle w:val="a4"/>
              <w:jc w:val="left"/>
              <w:rPr>
                <w:b w:val="0"/>
              </w:rPr>
            </w:pPr>
            <w:r w:rsidRPr="00E541F2">
              <w:rPr>
                <w:b w:val="0"/>
              </w:rPr>
              <w:t>м.п.</w:t>
            </w:r>
          </w:p>
        </w:tc>
        <w:tc>
          <w:tcPr>
            <w:tcW w:w="4243" w:type="dxa"/>
            <w:shd w:val="clear" w:color="auto" w:fill="auto"/>
          </w:tcPr>
          <w:p w:rsidR="006D7980" w:rsidRPr="00E541F2" w:rsidRDefault="006D7980" w:rsidP="00C33D22">
            <w:pPr>
              <w:pStyle w:val="a4"/>
              <w:jc w:val="left"/>
              <w:rPr>
                <w:b w:val="0"/>
              </w:rPr>
            </w:pPr>
            <w:r w:rsidRPr="00E541F2">
              <w:rPr>
                <w:b w:val="0"/>
              </w:rPr>
              <w:t>м.п.</w:t>
            </w:r>
          </w:p>
        </w:tc>
      </w:tr>
    </w:tbl>
    <w:p w:rsidR="00DD1666" w:rsidRPr="00E541F2" w:rsidRDefault="00DD1666" w:rsidP="00DD1666">
      <w:pPr>
        <w:rPr>
          <w:rFonts w:eastAsia="MS Mincho"/>
        </w:rPr>
      </w:pPr>
    </w:p>
    <w:p w:rsidR="00AF7467" w:rsidRPr="00E541F2" w:rsidRDefault="00AF7467"/>
    <w:p w:rsidR="00E936EC" w:rsidRPr="00E541F2" w:rsidRDefault="00E936EC">
      <w:r w:rsidRPr="00E541F2">
        <w:br w:type="page"/>
      </w:r>
    </w:p>
    <w:p w:rsidR="00841396" w:rsidRPr="00E541F2" w:rsidRDefault="00841396"/>
    <w:p w:rsidR="00AF7467" w:rsidRPr="00E541F2" w:rsidRDefault="00AF7467" w:rsidP="009C0F05">
      <w:pPr>
        <w:pStyle w:val="a4"/>
        <w:jc w:val="right"/>
        <w:outlineLvl w:val="0"/>
        <w:rPr>
          <w:b w:val="0"/>
        </w:rPr>
      </w:pPr>
      <w:r w:rsidRPr="00E541F2">
        <w:rPr>
          <w:b w:val="0"/>
        </w:rPr>
        <w:t xml:space="preserve">Приложение № </w:t>
      </w:r>
      <w:r w:rsidR="008E3ECA" w:rsidRPr="00E541F2">
        <w:rPr>
          <w:b w:val="0"/>
        </w:rPr>
        <w:t>1</w:t>
      </w:r>
    </w:p>
    <w:p w:rsidR="00AF7467" w:rsidRPr="00E541F2" w:rsidRDefault="00AF7467">
      <w:pPr>
        <w:pStyle w:val="a4"/>
        <w:jc w:val="right"/>
        <w:rPr>
          <w:b w:val="0"/>
        </w:rPr>
      </w:pPr>
      <w:r w:rsidRPr="00E541F2">
        <w:rPr>
          <w:b w:val="0"/>
        </w:rPr>
        <w:t xml:space="preserve">к </w:t>
      </w:r>
      <w:r w:rsidR="0029291A" w:rsidRPr="00E541F2">
        <w:rPr>
          <w:b w:val="0"/>
        </w:rPr>
        <w:t>договор</w:t>
      </w:r>
      <w:r w:rsidRPr="00E541F2">
        <w:rPr>
          <w:b w:val="0"/>
        </w:rPr>
        <w:t xml:space="preserve">у № </w:t>
      </w:r>
      <w:r w:rsidR="001828AA" w:rsidRPr="00E541F2">
        <w:rPr>
          <w:b w:val="0"/>
        </w:rPr>
        <w:t>___</w:t>
      </w:r>
      <w:r w:rsidRPr="00E541F2">
        <w:rPr>
          <w:b w:val="0"/>
        </w:rPr>
        <w:t xml:space="preserve"> </w:t>
      </w:r>
    </w:p>
    <w:p w:rsidR="00AF7467" w:rsidRPr="00E541F2" w:rsidRDefault="00AF7467">
      <w:pPr>
        <w:pStyle w:val="a4"/>
        <w:jc w:val="right"/>
      </w:pPr>
      <w:r w:rsidRPr="00E541F2">
        <w:rPr>
          <w:b w:val="0"/>
        </w:rPr>
        <w:t xml:space="preserve">от </w:t>
      </w:r>
      <w:r w:rsidR="001828AA" w:rsidRPr="00E541F2">
        <w:rPr>
          <w:b w:val="0"/>
        </w:rPr>
        <w:t>__</w:t>
      </w:r>
      <w:r w:rsidRPr="00E541F2">
        <w:rPr>
          <w:b w:val="0"/>
        </w:rPr>
        <w:t>.</w:t>
      </w:r>
      <w:r w:rsidR="001828AA" w:rsidRPr="00E541F2">
        <w:rPr>
          <w:b w:val="0"/>
        </w:rPr>
        <w:t>__</w:t>
      </w:r>
      <w:r w:rsidR="0038218F" w:rsidRPr="00E541F2">
        <w:rPr>
          <w:b w:val="0"/>
        </w:rPr>
        <w:t>.</w:t>
      </w:r>
      <w:r w:rsidRPr="00E541F2">
        <w:rPr>
          <w:b w:val="0"/>
        </w:rPr>
        <w:t>20</w:t>
      </w:r>
      <w:r w:rsidR="00685194" w:rsidRPr="00E541F2">
        <w:rPr>
          <w:b w:val="0"/>
        </w:rPr>
        <w:t>2</w:t>
      </w:r>
      <w:r w:rsidR="00E51EE4" w:rsidRPr="00E541F2">
        <w:rPr>
          <w:b w:val="0"/>
        </w:rPr>
        <w:t>_</w:t>
      </w:r>
      <w:r w:rsidRPr="00E541F2">
        <w:rPr>
          <w:b w:val="0"/>
        </w:rPr>
        <w:t xml:space="preserve"> г.</w:t>
      </w:r>
    </w:p>
    <w:p w:rsidR="00AF7467" w:rsidRPr="00E541F2" w:rsidRDefault="00AF7467">
      <w:pPr>
        <w:jc w:val="both"/>
        <w:rPr>
          <w:bCs/>
        </w:rPr>
      </w:pPr>
    </w:p>
    <w:p w:rsidR="00BC5166" w:rsidRPr="00E541F2" w:rsidRDefault="005C7846" w:rsidP="003B75D0">
      <w:pPr>
        <w:jc w:val="center"/>
        <w:outlineLvl w:val="0"/>
        <w:rPr>
          <w:b/>
        </w:rPr>
      </w:pPr>
      <w:r w:rsidRPr="00E541F2">
        <w:rPr>
          <w:b/>
        </w:rPr>
        <w:t>Техническое задание</w:t>
      </w:r>
    </w:p>
    <w:p w:rsidR="00DE6CCC" w:rsidRPr="00E541F2" w:rsidRDefault="00E76B0C" w:rsidP="00E76B0C">
      <w:pPr>
        <w:jc w:val="center"/>
        <w:outlineLvl w:val="0"/>
      </w:pPr>
      <w:r w:rsidRPr="00E541F2">
        <w:t>…</w:t>
      </w:r>
    </w:p>
    <w:p w:rsidR="00E76B0C" w:rsidRPr="00E541F2" w:rsidRDefault="00E76B0C" w:rsidP="00E76B0C">
      <w:pPr>
        <w:tabs>
          <w:tab w:val="right" w:pos="9355"/>
        </w:tabs>
      </w:pPr>
    </w:p>
    <w:tbl>
      <w:tblPr>
        <w:tblW w:w="0" w:type="auto"/>
        <w:jc w:val="center"/>
        <w:tblLayout w:type="fixed"/>
        <w:tblLook w:val="0000" w:firstRow="0" w:lastRow="0" w:firstColumn="0" w:lastColumn="0" w:noHBand="0" w:noVBand="0"/>
      </w:tblPr>
      <w:tblGrid>
        <w:gridCol w:w="4428"/>
        <w:gridCol w:w="4243"/>
      </w:tblGrid>
      <w:tr w:rsidR="00E76B0C" w:rsidRPr="00E541F2" w:rsidTr="00194F7A">
        <w:trPr>
          <w:jc w:val="center"/>
        </w:trPr>
        <w:tc>
          <w:tcPr>
            <w:tcW w:w="4428" w:type="dxa"/>
            <w:shd w:val="clear" w:color="auto" w:fill="auto"/>
          </w:tcPr>
          <w:p w:rsidR="00E76B0C" w:rsidRPr="00E541F2" w:rsidRDefault="00E76B0C" w:rsidP="00194F7A">
            <w:pPr>
              <w:widowControl w:val="0"/>
              <w:adjustRightInd w:val="0"/>
              <w:jc w:val="center"/>
              <w:rPr>
                <w:b/>
                <w:u w:val="single"/>
              </w:rPr>
            </w:pPr>
            <w:r w:rsidRPr="00E541F2">
              <w:rPr>
                <w:b/>
                <w:u w:val="single"/>
              </w:rPr>
              <w:t>ЗАКАЗЧИК</w:t>
            </w:r>
          </w:p>
          <w:p w:rsidR="00E76B0C" w:rsidRPr="00E541F2" w:rsidRDefault="00E76B0C" w:rsidP="00194F7A">
            <w:pPr>
              <w:widowControl w:val="0"/>
              <w:adjustRightInd w:val="0"/>
              <w:jc w:val="center"/>
            </w:pPr>
            <w:r w:rsidRPr="00E541F2">
              <w:t>__________</w:t>
            </w:r>
          </w:p>
          <w:p w:rsidR="00E76B0C" w:rsidRPr="00E541F2" w:rsidRDefault="00E76B0C" w:rsidP="00194F7A">
            <w:pPr>
              <w:widowControl w:val="0"/>
              <w:adjustRightInd w:val="0"/>
              <w:jc w:val="center"/>
              <w:rPr>
                <w:vertAlign w:val="superscript"/>
              </w:rPr>
            </w:pPr>
            <w:r w:rsidRPr="00E541F2">
              <w:rPr>
                <w:vertAlign w:val="superscript"/>
              </w:rPr>
              <w:t>(Должность)</w:t>
            </w:r>
          </w:p>
          <w:p w:rsidR="00E76B0C" w:rsidRPr="00E541F2" w:rsidRDefault="00E76B0C" w:rsidP="00194F7A">
            <w:pPr>
              <w:widowControl w:val="0"/>
              <w:adjustRightInd w:val="0"/>
              <w:jc w:val="center"/>
            </w:pPr>
            <w:r w:rsidRPr="00E541F2">
              <w:rPr>
                <w:b/>
              </w:rPr>
              <w:t>__________</w:t>
            </w:r>
            <w:r w:rsidRPr="00E541F2">
              <w:t xml:space="preserve"> __________</w:t>
            </w:r>
          </w:p>
          <w:p w:rsidR="00E76B0C" w:rsidRPr="00E541F2" w:rsidRDefault="00E76B0C" w:rsidP="00194F7A">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76B0C" w:rsidRPr="00E541F2" w:rsidRDefault="00E76B0C" w:rsidP="00194F7A">
            <w:pPr>
              <w:widowControl w:val="0"/>
              <w:adjustRightInd w:val="0"/>
              <w:jc w:val="center"/>
              <w:rPr>
                <w:bCs/>
              </w:rPr>
            </w:pPr>
            <w:r w:rsidRPr="00E541F2">
              <w:rPr>
                <w:bCs/>
              </w:rPr>
              <w:t>«___» _________ 202__ г</w:t>
            </w:r>
          </w:p>
        </w:tc>
        <w:tc>
          <w:tcPr>
            <w:tcW w:w="4243" w:type="dxa"/>
            <w:shd w:val="clear" w:color="auto" w:fill="auto"/>
          </w:tcPr>
          <w:p w:rsidR="00E76B0C" w:rsidRPr="00E541F2" w:rsidRDefault="00E76B0C" w:rsidP="00194F7A">
            <w:pPr>
              <w:pStyle w:val="a4"/>
              <w:rPr>
                <w:bCs w:val="0"/>
              </w:rPr>
            </w:pPr>
            <w:r w:rsidRPr="00E541F2">
              <w:rPr>
                <w:bCs w:val="0"/>
                <w:u w:val="single"/>
              </w:rPr>
              <w:t>ИСПОЛНИТЕЛЬ</w:t>
            </w:r>
          </w:p>
          <w:p w:rsidR="00E76B0C" w:rsidRPr="00E541F2" w:rsidRDefault="00E76B0C" w:rsidP="00194F7A">
            <w:pPr>
              <w:widowControl w:val="0"/>
              <w:adjustRightInd w:val="0"/>
              <w:jc w:val="center"/>
            </w:pPr>
            <w:r w:rsidRPr="00E541F2">
              <w:t>__________</w:t>
            </w:r>
          </w:p>
          <w:p w:rsidR="00E76B0C" w:rsidRPr="00E541F2" w:rsidRDefault="00E76B0C" w:rsidP="00194F7A">
            <w:pPr>
              <w:widowControl w:val="0"/>
              <w:adjustRightInd w:val="0"/>
              <w:jc w:val="center"/>
              <w:rPr>
                <w:vertAlign w:val="superscript"/>
              </w:rPr>
            </w:pPr>
            <w:r w:rsidRPr="00E541F2">
              <w:rPr>
                <w:vertAlign w:val="superscript"/>
              </w:rPr>
              <w:t>(Должность)</w:t>
            </w:r>
          </w:p>
          <w:p w:rsidR="00E76B0C" w:rsidRPr="00E541F2" w:rsidRDefault="00E76B0C" w:rsidP="00194F7A">
            <w:pPr>
              <w:widowControl w:val="0"/>
              <w:adjustRightInd w:val="0"/>
              <w:jc w:val="center"/>
            </w:pPr>
            <w:r w:rsidRPr="00E541F2">
              <w:rPr>
                <w:b/>
              </w:rPr>
              <w:t>__________</w:t>
            </w:r>
            <w:r w:rsidRPr="00E541F2">
              <w:t xml:space="preserve"> __________</w:t>
            </w:r>
          </w:p>
          <w:p w:rsidR="00E76B0C" w:rsidRPr="00E541F2" w:rsidRDefault="00E76B0C" w:rsidP="00194F7A">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76B0C" w:rsidRPr="00E541F2" w:rsidRDefault="00E76B0C" w:rsidP="00194F7A">
            <w:pPr>
              <w:pStyle w:val="a4"/>
              <w:rPr>
                <w:b w:val="0"/>
              </w:rPr>
            </w:pPr>
            <w:r w:rsidRPr="00E541F2">
              <w:rPr>
                <w:b w:val="0"/>
                <w:bCs w:val="0"/>
              </w:rPr>
              <w:t>«___» _________ 202__ г</w:t>
            </w:r>
          </w:p>
        </w:tc>
      </w:tr>
      <w:tr w:rsidR="00E76B0C" w:rsidRPr="00E541F2" w:rsidTr="00194F7A">
        <w:trPr>
          <w:jc w:val="center"/>
        </w:trPr>
        <w:tc>
          <w:tcPr>
            <w:tcW w:w="4428" w:type="dxa"/>
            <w:shd w:val="clear" w:color="auto" w:fill="auto"/>
          </w:tcPr>
          <w:p w:rsidR="00E76B0C" w:rsidRPr="00E541F2" w:rsidRDefault="00E76B0C" w:rsidP="00194F7A">
            <w:pPr>
              <w:pStyle w:val="a4"/>
              <w:jc w:val="left"/>
              <w:rPr>
                <w:b w:val="0"/>
              </w:rPr>
            </w:pPr>
            <w:r w:rsidRPr="00E541F2">
              <w:rPr>
                <w:b w:val="0"/>
              </w:rPr>
              <w:t>м.п.</w:t>
            </w:r>
          </w:p>
        </w:tc>
        <w:tc>
          <w:tcPr>
            <w:tcW w:w="4243" w:type="dxa"/>
            <w:shd w:val="clear" w:color="auto" w:fill="auto"/>
          </w:tcPr>
          <w:p w:rsidR="00E76B0C" w:rsidRPr="00E541F2" w:rsidRDefault="00E76B0C" w:rsidP="00194F7A">
            <w:pPr>
              <w:pStyle w:val="a4"/>
              <w:jc w:val="left"/>
              <w:rPr>
                <w:b w:val="0"/>
              </w:rPr>
            </w:pPr>
            <w:r w:rsidRPr="00E541F2">
              <w:rPr>
                <w:b w:val="0"/>
              </w:rPr>
              <w:t>м.п.</w:t>
            </w:r>
          </w:p>
        </w:tc>
      </w:tr>
    </w:tbl>
    <w:p w:rsidR="00DE6CCC" w:rsidRPr="00E541F2" w:rsidRDefault="00DE6CCC" w:rsidP="003B75D0">
      <w:pPr>
        <w:jc w:val="center"/>
        <w:outlineLvl w:val="0"/>
        <w:rPr>
          <w:b/>
        </w:rPr>
      </w:pPr>
    </w:p>
    <w:p w:rsidR="008E3ECA" w:rsidRPr="00E541F2" w:rsidRDefault="008E3ECA" w:rsidP="003B75D0">
      <w:pPr>
        <w:jc w:val="center"/>
        <w:outlineLvl w:val="0"/>
        <w:rPr>
          <w:b/>
        </w:rPr>
      </w:pPr>
    </w:p>
    <w:p w:rsidR="00E76B0C" w:rsidRPr="00E541F2" w:rsidRDefault="00E76B0C" w:rsidP="00E76B0C">
      <w:pPr>
        <w:pStyle w:val="a4"/>
        <w:jc w:val="right"/>
        <w:outlineLvl w:val="0"/>
        <w:rPr>
          <w:b w:val="0"/>
        </w:rPr>
      </w:pPr>
      <w:r w:rsidRPr="00E541F2">
        <w:rPr>
          <w:b w:val="0"/>
        </w:rPr>
        <w:t>Приложение № 2</w:t>
      </w:r>
    </w:p>
    <w:p w:rsidR="00E76B0C" w:rsidRPr="00E541F2" w:rsidRDefault="00E76B0C" w:rsidP="00E76B0C">
      <w:pPr>
        <w:pStyle w:val="a4"/>
        <w:jc w:val="right"/>
        <w:rPr>
          <w:b w:val="0"/>
        </w:rPr>
      </w:pPr>
      <w:r w:rsidRPr="00E541F2">
        <w:rPr>
          <w:b w:val="0"/>
        </w:rPr>
        <w:t xml:space="preserve">к договору № ___ </w:t>
      </w:r>
    </w:p>
    <w:p w:rsidR="00E76B0C" w:rsidRPr="00E541F2" w:rsidRDefault="00E76B0C" w:rsidP="00E76B0C">
      <w:pPr>
        <w:pStyle w:val="a4"/>
        <w:jc w:val="right"/>
      </w:pPr>
      <w:r w:rsidRPr="00E541F2">
        <w:rPr>
          <w:b w:val="0"/>
        </w:rPr>
        <w:t>от __.__.202_ г.</w:t>
      </w:r>
    </w:p>
    <w:p w:rsidR="00E76B0C" w:rsidRPr="00E541F2" w:rsidRDefault="00E76B0C" w:rsidP="00E76B0C">
      <w:pPr>
        <w:jc w:val="both"/>
        <w:rPr>
          <w:bCs/>
        </w:rPr>
      </w:pPr>
    </w:p>
    <w:p w:rsidR="00E76B0C" w:rsidRPr="00E541F2" w:rsidRDefault="00E76B0C" w:rsidP="003B75D0">
      <w:pPr>
        <w:jc w:val="center"/>
        <w:outlineLvl w:val="0"/>
        <w:rPr>
          <w:b/>
        </w:rPr>
      </w:pPr>
    </w:p>
    <w:p w:rsidR="003B75D0" w:rsidRPr="00E541F2" w:rsidRDefault="00EA5370" w:rsidP="003B75D0">
      <w:pPr>
        <w:jc w:val="center"/>
        <w:outlineLvl w:val="0"/>
        <w:rPr>
          <w:b/>
        </w:rPr>
      </w:pPr>
      <w:r w:rsidRPr="00E541F2">
        <w:rPr>
          <w:b/>
        </w:rPr>
        <w:t>Ра</w:t>
      </w:r>
      <w:r w:rsidR="00AC15C2" w:rsidRPr="00E541F2">
        <w:rPr>
          <w:b/>
        </w:rPr>
        <w:t>счет</w:t>
      </w:r>
      <w:r w:rsidRPr="00E541F2">
        <w:rPr>
          <w:b/>
        </w:rPr>
        <w:t xml:space="preserve"> цены договора</w:t>
      </w:r>
    </w:p>
    <w:tbl>
      <w:tblPr>
        <w:tblW w:w="9702" w:type="dxa"/>
        <w:tblInd w:w="90" w:type="dxa"/>
        <w:tblLayout w:type="fixed"/>
        <w:tblLook w:val="04A0" w:firstRow="1" w:lastRow="0" w:firstColumn="1" w:lastColumn="0" w:noHBand="0" w:noVBand="1"/>
      </w:tblPr>
      <w:tblGrid>
        <w:gridCol w:w="585"/>
        <w:gridCol w:w="3969"/>
        <w:gridCol w:w="1276"/>
        <w:gridCol w:w="1417"/>
        <w:gridCol w:w="851"/>
        <w:gridCol w:w="1604"/>
      </w:tblGrid>
      <w:tr w:rsidR="00E130FC" w:rsidRPr="00E541F2" w:rsidTr="00251D5F">
        <w:trPr>
          <w:trHeight w:val="338"/>
        </w:trPr>
        <w:tc>
          <w:tcPr>
            <w:tcW w:w="585" w:type="dxa"/>
            <w:tcBorders>
              <w:top w:val="single" w:sz="4" w:space="0" w:color="000000"/>
              <w:left w:val="single" w:sz="4" w:space="0" w:color="000000"/>
              <w:bottom w:val="single" w:sz="4" w:space="0" w:color="000000"/>
              <w:right w:val="nil"/>
            </w:tcBorders>
            <w:vAlign w:val="center"/>
            <w:hideMark/>
          </w:tcPr>
          <w:p w:rsidR="00E130FC" w:rsidRPr="00E541F2" w:rsidRDefault="00E130FC" w:rsidP="00251D5F">
            <w:pPr>
              <w:jc w:val="center"/>
              <w:rPr>
                <w:b/>
                <w:bCs/>
              </w:rPr>
            </w:pPr>
            <w:r w:rsidRPr="00E541F2">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E130FC" w:rsidRPr="00E541F2" w:rsidRDefault="00E130FC" w:rsidP="00251D5F">
            <w:pPr>
              <w:jc w:val="center"/>
              <w:rPr>
                <w:b/>
                <w:bCs/>
              </w:rPr>
            </w:pPr>
            <w:r w:rsidRPr="00E541F2">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E130FC" w:rsidRPr="00E541F2" w:rsidRDefault="00E130FC" w:rsidP="00251D5F">
            <w:pPr>
              <w:jc w:val="center"/>
              <w:rPr>
                <w:b/>
                <w:bCs/>
              </w:rPr>
            </w:pPr>
            <w:r w:rsidRPr="00E541F2">
              <w:rPr>
                <w:b/>
                <w:bCs/>
              </w:rPr>
              <w:t xml:space="preserve">Ед. </w:t>
            </w:r>
          </w:p>
          <w:p w:rsidR="00E130FC" w:rsidRPr="00E541F2" w:rsidRDefault="00E130FC" w:rsidP="00251D5F">
            <w:pPr>
              <w:jc w:val="center"/>
              <w:rPr>
                <w:b/>
                <w:bCs/>
              </w:rPr>
            </w:pPr>
            <w:r w:rsidRPr="00E541F2">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E130FC" w:rsidRPr="00E541F2" w:rsidRDefault="00E130FC" w:rsidP="00251D5F">
            <w:pPr>
              <w:jc w:val="center"/>
              <w:rPr>
                <w:b/>
                <w:bCs/>
              </w:rPr>
            </w:pPr>
            <w:r w:rsidRPr="00E541F2">
              <w:rPr>
                <w:b/>
                <w:bCs/>
              </w:rPr>
              <w:t xml:space="preserve">Цена за ед. </w:t>
            </w:r>
          </w:p>
          <w:p w:rsidR="00E130FC" w:rsidRPr="00E541F2" w:rsidRDefault="00E130FC" w:rsidP="00251D5F">
            <w:pPr>
              <w:jc w:val="center"/>
              <w:rPr>
                <w:b/>
                <w:bCs/>
              </w:rPr>
            </w:pPr>
            <w:r w:rsidRPr="00E541F2">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E130FC" w:rsidRPr="00E541F2" w:rsidRDefault="00E130FC" w:rsidP="00251D5F">
            <w:pPr>
              <w:jc w:val="center"/>
              <w:rPr>
                <w:b/>
                <w:bCs/>
              </w:rPr>
            </w:pPr>
            <w:r w:rsidRPr="00E541F2">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E130FC" w:rsidRPr="00E541F2" w:rsidRDefault="00E130FC" w:rsidP="00251D5F">
            <w:pPr>
              <w:ind w:right="-108"/>
              <w:jc w:val="center"/>
              <w:rPr>
                <w:b/>
                <w:bCs/>
              </w:rPr>
            </w:pPr>
            <w:r w:rsidRPr="00E541F2">
              <w:rPr>
                <w:b/>
                <w:bCs/>
              </w:rPr>
              <w:t>Сумма,</w:t>
            </w:r>
          </w:p>
          <w:p w:rsidR="00E130FC" w:rsidRPr="00E541F2" w:rsidRDefault="00E130FC" w:rsidP="00251D5F">
            <w:pPr>
              <w:ind w:right="-108"/>
              <w:jc w:val="center"/>
              <w:rPr>
                <w:bCs/>
              </w:rPr>
            </w:pPr>
            <w:r w:rsidRPr="00E541F2">
              <w:rPr>
                <w:b/>
                <w:bCs/>
              </w:rPr>
              <w:t xml:space="preserve">руб. </w:t>
            </w:r>
          </w:p>
        </w:tc>
      </w:tr>
      <w:tr w:rsidR="00E130FC" w:rsidRPr="00E541F2" w:rsidTr="00251D5F">
        <w:trPr>
          <w:trHeight w:val="315"/>
        </w:trPr>
        <w:tc>
          <w:tcPr>
            <w:tcW w:w="585" w:type="dxa"/>
            <w:tcBorders>
              <w:top w:val="single" w:sz="4" w:space="0" w:color="000000"/>
              <w:left w:val="single" w:sz="4" w:space="0" w:color="000000"/>
              <w:bottom w:val="single" w:sz="4" w:space="0" w:color="000000"/>
              <w:right w:val="nil"/>
            </w:tcBorders>
            <w:hideMark/>
          </w:tcPr>
          <w:p w:rsidR="00E130FC" w:rsidRPr="00E541F2" w:rsidRDefault="00E130FC" w:rsidP="00251D5F">
            <w:pPr>
              <w:jc w:val="center"/>
            </w:pPr>
            <w:r w:rsidRPr="00E541F2">
              <w:t>1.</w:t>
            </w:r>
          </w:p>
        </w:tc>
        <w:tc>
          <w:tcPr>
            <w:tcW w:w="3969" w:type="dxa"/>
            <w:tcBorders>
              <w:top w:val="single" w:sz="4" w:space="0" w:color="000000"/>
              <w:left w:val="single" w:sz="4" w:space="0" w:color="000000"/>
              <w:bottom w:val="single" w:sz="4" w:space="0" w:color="000000"/>
              <w:right w:val="single" w:sz="4" w:space="0" w:color="auto"/>
            </w:tcBorders>
          </w:tcPr>
          <w:p w:rsidR="00E130FC" w:rsidRPr="00E541F2" w:rsidRDefault="00E130FC" w:rsidP="00E130FC">
            <w:pPr>
              <w:suppressAutoHyphens w:val="0"/>
              <w:ind w:left="176"/>
            </w:pPr>
          </w:p>
        </w:tc>
        <w:tc>
          <w:tcPr>
            <w:tcW w:w="1276" w:type="dxa"/>
            <w:tcBorders>
              <w:top w:val="single" w:sz="4" w:space="0" w:color="000000"/>
              <w:left w:val="single" w:sz="4" w:space="0" w:color="000000"/>
              <w:bottom w:val="single" w:sz="4" w:space="0" w:color="000000"/>
              <w:right w:val="single" w:sz="4" w:space="0" w:color="000000"/>
            </w:tcBorders>
          </w:tcPr>
          <w:p w:rsidR="00E130FC" w:rsidRPr="00E541F2" w:rsidRDefault="00E130FC" w:rsidP="00251D5F">
            <w:pPr>
              <w:jc w:val="center"/>
            </w:pPr>
            <w:r w:rsidRPr="00E541F2">
              <w:t>Условная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E130FC" w:rsidRPr="00E541F2" w:rsidRDefault="00E130FC" w:rsidP="00251D5F">
            <w:pPr>
              <w:jc w:val="center"/>
            </w:pPr>
          </w:p>
        </w:tc>
        <w:tc>
          <w:tcPr>
            <w:tcW w:w="851" w:type="dxa"/>
            <w:tcBorders>
              <w:top w:val="single" w:sz="4" w:space="0" w:color="000000"/>
              <w:left w:val="single" w:sz="4" w:space="0" w:color="auto"/>
              <w:bottom w:val="single" w:sz="4" w:space="0" w:color="000000"/>
              <w:right w:val="nil"/>
            </w:tcBorders>
            <w:hideMark/>
          </w:tcPr>
          <w:p w:rsidR="00E130FC" w:rsidRPr="00E541F2" w:rsidRDefault="00E130FC" w:rsidP="00251D5F">
            <w:pPr>
              <w:jc w:val="center"/>
            </w:pPr>
            <w:r w:rsidRPr="00E541F2">
              <w:t>1</w:t>
            </w:r>
          </w:p>
        </w:tc>
        <w:tc>
          <w:tcPr>
            <w:tcW w:w="1604" w:type="dxa"/>
            <w:tcBorders>
              <w:top w:val="single" w:sz="4" w:space="0" w:color="000000"/>
              <w:left w:val="single" w:sz="4" w:space="0" w:color="000000"/>
              <w:bottom w:val="single" w:sz="4" w:space="0" w:color="000000"/>
              <w:right w:val="single" w:sz="4" w:space="0" w:color="000000"/>
            </w:tcBorders>
          </w:tcPr>
          <w:p w:rsidR="00E130FC" w:rsidRPr="00E541F2" w:rsidRDefault="00E130FC" w:rsidP="00251D5F">
            <w:pPr>
              <w:snapToGrid w:val="0"/>
              <w:jc w:val="center"/>
              <w:rPr>
                <w:bCs/>
              </w:rPr>
            </w:pPr>
          </w:p>
        </w:tc>
      </w:tr>
      <w:tr w:rsidR="00E130FC" w:rsidRPr="00E541F2" w:rsidTr="00251D5F">
        <w:trPr>
          <w:trHeight w:val="315"/>
        </w:trPr>
        <w:tc>
          <w:tcPr>
            <w:tcW w:w="8098" w:type="dxa"/>
            <w:gridSpan w:val="5"/>
            <w:tcBorders>
              <w:top w:val="single" w:sz="4" w:space="0" w:color="000000"/>
              <w:left w:val="single" w:sz="4" w:space="0" w:color="000000"/>
              <w:bottom w:val="single" w:sz="4" w:space="0" w:color="000000"/>
              <w:right w:val="nil"/>
            </w:tcBorders>
          </w:tcPr>
          <w:p w:rsidR="00E130FC" w:rsidRPr="00E541F2" w:rsidRDefault="00E130FC" w:rsidP="00251D5F">
            <w:pPr>
              <w:jc w:val="right"/>
            </w:pPr>
            <w:r w:rsidRPr="00E541F2">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E130FC" w:rsidRPr="00E541F2" w:rsidRDefault="00E130FC" w:rsidP="00251D5F">
            <w:pPr>
              <w:snapToGrid w:val="0"/>
              <w:jc w:val="center"/>
              <w:rPr>
                <w:bCs/>
              </w:rPr>
            </w:pPr>
          </w:p>
        </w:tc>
      </w:tr>
      <w:tr w:rsidR="00EC0836" w:rsidRPr="00E541F2" w:rsidTr="00251D5F">
        <w:trPr>
          <w:trHeight w:val="315"/>
        </w:trPr>
        <w:tc>
          <w:tcPr>
            <w:tcW w:w="8098" w:type="dxa"/>
            <w:gridSpan w:val="5"/>
            <w:tcBorders>
              <w:top w:val="single" w:sz="4" w:space="0" w:color="000000"/>
              <w:left w:val="single" w:sz="4" w:space="0" w:color="000000"/>
              <w:bottom w:val="single" w:sz="4" w:space="0" w:color="000000"/>
              <w:right w:val="nil"/>
            </w:tcBorders>
          </w:tcPr>
          <w:p w:rsidR="00EC0836" w:rsidRPr="00E541F2" w:rsidRDefault="00EC0836" w:rsidP="00E76B0C">
            <w:pPr>
              <w:jc w:val="right"/>
              <w:rPr>
                <w:bCs/>
              </w:rPr>
            </w:pPr>
            <w:r w:rsidRPr="00E541F2">
              <w:rPr>
                <w:bCs/>
              </w:rPr>
              <w:t xml:space="preserve">в т.ч. НДС </w:t>
            </w:r>
            <w:r w:rsidR="00E76B0C" w:rsidRPr="00E541F2">
              <w:rPr>
                <w:bCs/>
              </w:rPr>
              <w:t>__</w:t>
            </w:r>
            <w:r w:rsidRPr="00E541F2">
              <w:rPr>
                <w:bCs/>
              </w:rPr>
              <w:t>%</w:t>
            </w:r>
          </w:p>
        </w:tc>
        <w:tc>
          <w:tcPr>
            <w:tcW w:w="1604" w:type="dxa"/>
            <w:tcBorders>
              <w:top w:val="single" w:sz="4" w:space="0" w:color="000000"/>
              <w:left w:val="single" w:sz="4" w:space="0" w:color="000000"/>
              <w:bottom w:val="single" w:sz="4" w:space="0" w:color="000000"/>
              <w:right w:val="single" w:sz="4" w:space="0" w:color="000000"/>
            </w:tcBorders>
          </w:tcPr>
          <w:p w:rsidR="00EC0836" w:rsidRPr="00E541F2" w:rsidRDefault="00EC0836" w:rsidP="00251D5F">
            <w:pPr>
              <w:snapToGrid w:val="0"/>
              <w:jc w:val="center"/>
              <w:rPr>
                <w:bCs/>
              </w:rPr>
            </w:pPr>
          </w:p>
        </w:tc>
      </w:tr>
    </w:tbl>
    <w:p w:rsidR="00DE6CCC" w:rsidRPr="00E541F2" w:rsidRDefault="00DE6CCC">
      <w:pPr>
        <w:tabs>
          <w:tab w:val="right" w:pos="9355"/>
        </w:tabs>
      </w:pPr>
    </w:p>
    <w:tbl>
      <w:tblPr>
        <w:tblW w:w="0" w:type="auto"/>
        <w:jc w:val="center"/>
        <w:tblLayout w:type="fixed"/>
        <w:tblLook w:val="0000" w:firstRow="0" w:lastRow="0" w:firstColumn="0" w:lastColumn="0" w:noHBand="0" w:noVBand="0"/>
      </w:tblPr>
      <w:tblGrid>
        <w:gridCol w:w="4428"/>
        <w:gridCol w:w="4243"/>
      </w:tblGrid>
      <w:tr w:rsidR="00EC0836" w:rsidRPr="00E541F2" w:rsidTr="00C33D22">
        <w:trPr>
          <w:jc w:val="center"/>
        </w:trPr>
        <w:tc>
          <w:tcPr>
            <w:tcW w:w="4428" w:type="dxa"/>
            <w:shd w:val="clear" w:color="auto" w:fill="auto"/>
          </w:tcPr>
          <w:p w:rsidR="00EC0836" w:rsidRPr="00E541F2" w:rsidRDefault="00EC0836" w:rsidP="00054516">
            <w:pPr>
              <w:widowControl w:val="0"/>
              <w:adjustRightInd w:val="0"/>
              <w:jc w:val="center"/>
              <w:rPr>
                <w:b/>
                <w:u w:val="single"/>
              </w:rPr>
            </w:pPr>
            <w:r w:rsidRPr="00E541F2">
              <w:rPr>
                <w:b/>
                <w:u w:val="single"/>
              </w:rPr>
              <w:t>ЗАКАЗЧИК</w:t>
            </w:r>
          </w:p>
          <w:p w:rsidR="00EC0836" w:rsidRPr="00E541F2" w:rsidRDefault="00EC0836" w:rsidP="00054516">
            <w:pPr>
              <w:widowControl w:val="0"/>
              <w:adjustRightInd w:val="0"/>
              <w:jc w:val="center"/>
            </w:pPr>
            <w:r w:rsidRPr="00E541F2">
              <w:t>__________</w:t>
            </w:r>
          </w:p>
          <w:p w:rsidR="00EC0836" w:rsidRPr="00E541F2" w:rsidRDefault="00EC0836" w:rsidP="00054516">
            <w:pPr>
              <w:widowControl w:val="0"/>
              <w:adjustRightInd w:val="0"/>
              <w:jc w:val="center"/>
              <w:rPr>
                <w:vertAlign w:val="superscript"/>
              </w:rPr>
            </w:pPr>
            <w:r w:rsidRPr="00E541F2">
              <w:rPr>
                <w:vertAlign w:val="superscript"/>
              </w:rPr>
              <w:t>(Должность)</w:t>
            </w:r>
          </w:p>
          <w:p w:rsidR="00EC0836" w:rsidRPr="00E541F2" w:rsidRDefault="00EC0836" w:rsidP="00054516">
            <w:pPr>
              <w:widowControl w:val="0"/>
              <w:adjustRightInd w:val="0"/>
              <w:jc w:val="center"/>
            </w:pPr>
            <w:r w:rsidRPr="00E541F2">
              <w:rPr>
                <w:b/>
              </w:rPr>
              <w:t>__________</w:t>
            </w:r>
            <w:r w:rsidRPr="00E541F2">
              <w:t xml:space="preserve"> __________</w:t>
            </w:r>
          </w:p>
          <w:p w:rsidR="00EC0836" w:rsidRPr="00E541F2" w:rsidRDefault="00EC0836" w:rsidP="00054516">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C0836" w:rsidRPr="00E541F2" w:rsidRDefault="00EC0836" w:rsidP="00054516">
            <w:pPr>
              <w:widowControl w:val="0"/>
              <w:adjustRightInd w:val="0"/>
              <w:jc w:val="center"/>
              <w:rPr>
                <w:bCs/>
              </w:rPr>
            </w:pPr>
            <w:r w:rsidRPr="00E541F2">
              <w:rPr>
                <w:bCs/>
              </w:rPr>
              <w:t>«___» _________ 202__ г</w:t>
            </w:r>
          </w:p>
        </w:tc>
        <w:tc>
          <w:tcPr>
            <w:tcW w:w="4243" w:type="dxa"/>
            <w:shd w:val="clear" w:color="auto" w:fill="auto"/>
          </w:tcPr>
          <w:p w:rsidR="00EC0836" w:rsidRPr="00E541F2" w:rsidRDefault="00EC0836" w:rsidP="00054516">
            <w:pPr>
              <w:pStyle w:val="a4"/>
              <w:rPr>
                <w:bCs w:val="0"/>
              </w:rPr>
            </w:pPr>
            <w:r w:rsidRPr="00E541F2">
              <w:rPr>
                <w:bCs w:val="0"/>
                <w:u w:val="single"/>
              </w:rPr>
              <w:t>ИСПОЛНИТЕЛЬ</w:t>
            </w:r>
          </w:p>
          <w:p w:rsidR="00EC0836" w:rsidRPr="00E541F2" w:rsidRDefault="00EC0836" w:rsidP="00054516">
            <w:pPr>
              <w:widowControl w:val="0"/>
              <w:adjustRightInd w:val="0"/>
              <w:jc w:val="center"/>
            </w:pPr>
            <w:r w:rsidRPr="00E541F2">
              <w:t>__________</w:t>
            </w:r>
          </w:p>
          <w:p w:rsidR="00EC0836" w:rsidRPr="00E541F2" w:rsidRDefault="00EC0836" w:rsidP="00054516">
            <w:pPr>
              <w:widowControl w:val="0"/>
              <w:adjustRightInd w:val="0"/>
              <w:jc w:val="center"/>
              <w:rPr>
                <w:vertAlign w:val="superscript"/>
              </w:rPr>
            </w:pPr>
            <w:r w:rsidRPr="00E541F2">
              <w:rPr>
                <w:vertAlign w:val="superscript"/>
              </w:rPr>
              <w:t>(Должность)</w:t>
            </w:r>
          </w:p>
          <w:p w:rsidR="00EC0836" w:rsidRPr="00E541F2" w:rsidRDefault="00EC0836" w:rsidP="00054516">
            <w:pPr>
              <w:widowControl w:val="0"/>
              <w:adjustRightInd w:val="0"/>
              <w:jc w:val="center"/>
            </w:pPr>
            <w:r w:rsidRPr="00E541F2">
              <w:rPr>
                <w:b/>
              </w:rPr>
              <w:t>__________</w:t>
            </w:r>
            <w:r w:rsidRPr="00E541F2">
              <w:t xml:space="preserve"> __________</w:t>
            </w:r>
          </w:p>
          <w:p w:rsidR="00EC0836" w:rsidRPr="00E541F2" w:rsidRDefault="00EC0836" w:rsidP="00054516">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EC0836" w:rsidRPr="00E541F2" w:rsidRDefault="00EC0836" w:rsidP="00054516">
            <w:pPr>
              <w:pStyle w:val="a4"/>
              <w:rPr>
                <w:b w:val="0"/>
              </w:rPr>
            </w:pPr>
            <w:r w:rsidRPr="00E541F2">
              <w:rPr>
                <w:b w:val="0"/>
                <w:bCs w:val="0"/>
              </w:rPr>
              <w:t>«___» _________ 202__ г</w:t>
            </w:r>
          </w:p>
        </w:tc>
      </w:tr>
      <w:tr w:rsidR="006D7980" w:rsidRPr="00E541F2" w:rsidTr="00C33D22">
        <w:trPr>
          <w:jc w:val="center"/>
        </w:trPr>
        <w:tc>
          <w:tcPr>
            <w:tcW w:w="4428" w:type="dxa"/>
            <w:shd w:val="clear" w:color="auto" w:fill="auto"/>
          </w:tcPr>
          <w:p w:rsidR="006D7980" w:rsidRPr="00E541F2" w:rsidRDefault="006D7980" w:rsidP="00C33D22">
            <w:pPr>
              <w:pStyle w:val="a4"/>
              <w:jc w:val="left"/>
              <w:rPr>
                <w:b w:val="0"/>
              </w:rPr>
            </w:pPr>
            <w:r w:rsidRPr="00E541F2">
              <w:rPr>
                <w:b w:val="0"/>
              </w:rPr>
              <w:t>м.п.</w:t>
            </w:r>
          </w:p>
        </w:tc>
        <w:tc>
          <w:tcPr>
            <w:tcW w:w="4243" w:type="dxa"/>
            <w:shd w:val="clear" w:color="auto" w:fill="auto"/>
          </w:tcPr>
          <w:p w:rsidR="006D7980" w:rsidRPr="00E541F2" w:rsidRDefault="006D7980" w:rsidP="00C33D22">
            <w:pPr>
              <w:pStyle w:val="a4"/>
              <w:jc w:val="left"/>
              <w:rPr>
                <w:b w:val="0"/>
              </w:rPr>
            </w:pPr>
            <w:r w:rsidRPr="00E541F2">
              <w:rPr>
                <w:b w:val="0"/>
              </w:rPr>
              <w:t>м.п.</w:t>
            </w:r>
          </w:p>
        </w:tc>
      </w:tr>
    </w:tbl>
    <w:p w:rsidR="00DD1666" w:rsidRPr="00E541F2" w:rsidRDefault="00DD1666" w:rsidP="00DD1666">
      <w:pPr>
        <w:rPr>
          <w:rFonts w:eastAsia="MS Mincho"/>
        </w:rPr>
      </w:pPr>
    </w:p>
    <w:p w:rsidR="008E3ECA" w:rsidRPr="00E541F2" w:rsidRDefault="008E3ECA" w:rsidP="00DD1666">
      <w:pPr>
        <w:rPr>
          <w:rFonts w:eastAsia="MS Mincho"/>
        </w:rPr>
      </w:pPr>
    </w:p>
    <w:p w:rsidR="008E3ECA" w:rsidRPr="00E541F2" w:rsidRDefault="008E3ECA" w:rsidP="008E3ECA">
      <w:pPr>
        <w:pStyle w:val="a4"/>
        <w:jc w:val="right"/>
        <w:outlineLvl w:val="0"/>
        <w:rPr>
          <w:b w:val="0"/>
        </w:rPr>
      </w:pPr>
      <w:r w:rsidRPr="00E541F2">
        <w:rPr>
          <w:b w:val="0"/>
        </w:rPr>
        <w:t>Приложение № 3</w:t>
      </w:r>
    </w:p>
    <w:p w:rsidR="008E3ECA" w:rsidRPr="00E541F2" w:rsidRDefault="008E3ECA" w:rsidP="008E3ECA">
      <w:pPr>
        <w:pStyle w:val="a4"/>
        <w:jc w:val="right"/>
        <w:rPr>
          <w:b w:val="0"/>
        </w:rPr>
      </w:pPr>
      <w:r w:rsidRPr="00E541F2">
        <w:rPr>
          <w:b w:val="0"/>
        </w:rPr>
        <w:t>к договору № _______</w:t>
      </w:r>
    </w:p>
    <w:p w:rsidR="008E3ECA" w:rsidRPr="00E541F2" w:rsidRDefault="008E3ECA" w:rsidP="008E3ECA">
      <w:pPr>
        <w:pStyle w:val="a4"/>
        <w:jc w:val="right"/>
        <w:rPr>
          <w:b w:val="0"/>
        </w:rPr>
      </w:pPr>
      <w:r w:rsidRPr="00E541F2">
        <w:rPr>
          <w:b w:val="0"/>
        </w:rPr>
        <w:t>от ___.___.202__ г.</w:t>
      </w:r>
    </w:p>
    <w:p w:rsidR="008E3ECA" w:rsidRPr="00E541F2" w:rsidRDefault="008E3ECA" w:rsidP="008E3ECA">
      <w:pPr>
        <w:jc w:val="center"/>
        <w:rPr>
          <w:b/>
        </w:rPr>
      </w:pPr>
      <w:r w:rsidRPr="00E541F2">
        <w:rPr>
          <w:b/>
        </w:rPr>
        <w:t>График оказания услуг.</w:t>
      </w:r>
    </w:p>
    <w:tbl>
      <w:tblPr>
        <w:tblW w:w="9642" w:type="dxa"/>
        <w:tblInd w:w="108" w:type="dxa"/>
        <w:shd w:val="clear" w:color="auto" w:fill="FFFFFF"/>
        <w:tblLayout w:type="fixed"/>
        <w:tblLook w:val="04A0" w:firstRow="1" w:lastRow="0" w:firstColumn="1" w:lastColumn="0" w:noHBand="0" w:noVBand="1"/>
      </w:tblPr>
      <w:tblGrid>
        <w:gridCol w:w="710"/>
        <w:gridCol w:w="5386"/>
        <w:gridCol w:w="1773"/>
        <w:gridCol w:w="1773"/>
      </w:tblGrid>
      <w:tr w:rsidR="008E3ECA" w:rsidRPr="00E541F2" w:rsidTr="008E3ECA">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8E3ECA" w:rsidRPr="00E541F2" w:rsidRDefault="008E3ECA" w:rsidP="00E5425D">
            <w:pPr>
              <w:snapToGrid w:val="0"/>
              <w:ind w:left="-57" w:right="-57"/>
              <w:jc w:val="center"/>
              <w:rPr>
                <w:b/>
                <w:sz w:val="22"/>
                <w:szCs w:val="22"/>
              </w:rPr>
            </w:pPr>
            <w:r w:rsidRPr="00E541F2">
              <w:rPr>
                <w:b/>
                <w:sz w:val="22"/>
                <w:szCs w:val="22"/>
              </w:rPr>
              <w:t xml:space="preserve">№ </w:t>
            </w:r>
          </w:p>
          <w:p w:rsidR="008E3ECA" w:rsidRPr="00E541F2" w:rsidRDefault="008E3ECA" w:rsidP="00E5425D">
            <w:pPr>
              <w:snapToGrid w:val="0"/>
              <w:ind w:left="-57" w:right="-57"/>
              <w:jc w:val="center"/>
              <w:rPr>
                <w:b/>
                <w:sz w:val="22"/>
                <w:szCs w:val="22"/>
              </w:rPr>
            </w:pPr>
            <w:r w:rsidRPr="00E541F2">
              <w:rPr>
                <w:b/>
                <w:sz w:val="22"/>
                <w:szCs w:val="22"/>
              </w:rPr>
              <w:t>этапа</w:t>
            </w:r>
          </w:p>
        </w:tc>
        <w:tc>
          <w:tcPr>
            <w:tcW w:w="5386" w:type="dxa"/>
            <w:tcBorders>
              <w:top w:val="single" w:sz="4" w:space="0" w:color="000000"/>
              <w:left w:val="single" w:sz="4" w:space="0" w:color="000000"/>
              <w:bottom w:val="single" w:sz="4" w:space="0" w:color="000000"/>
              <w:right w:val="nil"/>
            </w:tcBorders>
            <w:shd w:val="clear" w:color="auto" w:fill="FFFFFF"/>
            <w:vAlign w:val="center"/>
            <w:hideMark/>
          </w:tcPr>
          <w:p w:rsidR="008E3ECA" w:rsidRPr="00E541F2" w:rsidRDefault="008E3ECA" w:rsidP="00E5425D">
            <w:pPr>
              <w:snapToGrid w:val="0"/>
              <w:ind w:left="-57" w:right="-57"/>
              <w:jc w:val="center"/>
              <w:rPr>
                <w:b/>
                <w:sz w:val="22"/>
                <w:szCs w:val="22"/>
              </w:rPr>
            </w:pPr>
            <w:r w:rsidRPr="00E541F2">
              <w:rPr>
                <w:b/>
                <w:sz w:val="22"/>
                <w:szCs w:val="22"/>
              </w:rPr>
              <w:t>Наименование этапа</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E3ECA" w:rsidRPr="00E541F2" w:rsidRDefault="008E3ECA" w:rsidP="008E3ECA">
            <w:pPr>
              <w:snapToGrid w:val="0"/>
              <w:ind w:left="-57" w:right="-57"/>
              <w:jc w:val="center"/>
              <w:rPr>
                <w:b/>
                <w:sz w:val="22"/>
                <w:szCs w:val="22"/>
              </w:rPr>
            </w:pPr>
            <w:r w:rsidRPr="00E541F2">
              <w:rPr>
                <w:b/>
                <w:sz w:val="22"/>
                <w:szCs w:val="22"/>
              </w:rPr>
              <w:t>Сроки оказания услуг</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E3ECA" w:rsidRPr="00E541F2" w:rsidRDefault="008E3ECA" w:rsidP="00E5425D">
            <w:pPr>
              <w:snapToGrid w:val="0"/>
              <w:ind w:left="-57" w:right="-57"/>
              <w:jc w:val="center"/>
              <w:rPr>
                <w:b/>
                <w:sz w:val="22"/>
                <w:szCs w:val="22"/>
              </w:rPr>
            </w:pPr>
            <w:r w:rsidRPr="00E541F2">
              <w:rPr>
                <w:b/>
                <w:bCs/>
                <w:sz w:val="22"/>
                <w:szCs w:val="22"/>
              </w:rPr>
              <w:t>Примечание</w:t>
            </w:r>
          </w:p>
        </w:tc>
      </w:tr>
      <w:tr w:rsidR="008E3ECA" w:rsidRPr="00E541F2" w:rsidTr="00E5425D">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r w:rsidRPr="00E541F2">
              <w:rPr>
                <w:sz w:val="22"/>
                <w:szCs w:val="22"/>
              </w:rPr>
              <w:t>1</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bCs/>
                <w:sz w:val="22"/>
                <w:szCs w:val="22"/>
              </w:rPr>
            </w:pPr>
          </w:p>
        </w:tc>
      </w:tr>
      <w:tr w:rsidR="008E3ECA" w:rsidRPr="00E541F2" w:rsidTr="00E5425D">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r w:rsidRPr="00E541F2">
              <w:rPr>
                <w:sz w:val="22"/>
                <w:szCs w:val="22"/>
              </w:rPr>
              <w:t>2</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bCs/>
                <w:sz w:val="22"/>
                <w:szCs w:val="22"/>
              </w:rPr>
            </w:pPr>
          </w:p>
        </w:tc>
      </w:tr>
      <w:tr w:rsidR="008E3ECA" w:rsidRPr="00E541F2" w:rsidTr="00E5425D">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r w:rsidRPr="00E541F2">
              <w:rPr>
                <w:sz w:val="22"/>
                <w:szCs w:val="22"/>
              </w:rPr>
              <w:t>3</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bCs/>
                <w:sz w:val="22"/>
                <w:szCs w:val="22"/>
              </w:rPr>
            </w:pPr>
          </w:p>
        </w:tc>
      </w:tr>
      <w:tr w:rsidR="008E3ECA" w:rsidRPr="00E541F2" w:rsidTr="00E5425D">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r w:rsidRPr="00E541F2">
              <w:rPr>
                <w:sz w:val="22"/>
                <w:szCs w:val="22"/>
              </w:rPr>
              <w:t>4</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bCs/>
                <w:sz w:val="22"/>
                <w:szCs w:val="22"/>
              </w:rPr>
            </w:pPr>
          </w:p>
        </w:tc>
      </w:tr>
      <w:tr w:rsidR="008E3ECA" w:rsidRPr="00E541F2" w:rsidTr="008E3ECA">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r w:rsidRPr="00E541F2">
              <w:rPr>
                <w:sz w:val="22"/>
                <w:szCs w:val="22"/>
              </w:rPr>
              <w:lastRenderedPageBreak/>
              <w:t>5</w:t>
            </w:r>
          </w:p>
        </w:tc>
        <w:tc>
          <w:tcPr>
            <w:tcW w:w="5386" w:type="dxa"/>
            <w:tcBorders>
              <w:top w:val="single" w:sz="4" w:space="0" w:color="000000"/>
              <w:left w:val="single" w:sz="4" w:space="0" w:color="000000"/>
              <w:bottom w:val="single" w:sz="4" w:space="0" w:color="000000"/>
              <w:right w:val="nil"/>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ECA" w:rsidRPr="00E541F2" w:rsidRDefault="008E3ECA" w:rsidP="00E5425D">
            <w:pPr>
              <w:snapToGrid w:val="0"/>
              <w:ind w:left="-57" w:right="-57"/>
              <w:jc w:val="center"/>
              <w:rPr>
                <w:bCs/>
                <w:sz w:val="22"/>
                <w:szCs w:val="22"/>
              </w:rPr>
            </w:pPr>
          </w:p>
        </w:tc>
      </w:tr>
    </w:tbl>
    <w:p w:rsidR="008E3ECA" w:rsidRPr="00E541F2" w:rsidRDefault="008E3ECA" w:rsidP="008E3ECA"/>
    <w:tbl>
      <w:tblPr>
        <w:tblW w:w="0" w:type="auto"/>
        <w:jc w:val="center"/>
        <w:tblLayout w:type="fixed"/>
        <w:tblLook w:val="0000" w:firstRow="0" w:lastRow="0" w:firstColumn="0" w:lastColumn="0" w:noHBand="0" w:noVBand="0"/>
      </w:tblPr>
      <w:tblGrid>
        <w:gridCol w:w="4428"/>
        <w:gridCol w:w="4243"/>
      </w:tblGrid>
      <w:tr w:rsidR="008E3ECA" w:rsidRPr="00E541F2" w:rsidTr="00E5425D">
        <w:trPr>
          <w:jc w:val="center"/>
        </w:trPr>
        <w:tc>
          <w:tcPr>
            <w:tcW w:w="4428" w:type="dxa"/>
            <w:shd w:val="clear" w:color="auto" w:fill="auto"/>
          </w:tcPr>
          <w:p w:rsidR="008E3ECA" w:rsidRPr="00E541F2" w:rsidRDefault="008E3ECA" w:rsidP="00E5425D">
            <w:pPr>
              <w:widowControl w:val="0"/>
              <w:adjustRightInd w:val="0"/>
              <w:jc w:val="center"/>
              <w:rPr>
                <w:b/>
                <w:u w:val="single"/>
              </w:rPr>
            </w:pPr>
            <w:r w:rsidRPr="00E541F2">
              <w:rPr>
                <w:b/>
                <w:u w:val="single"/>
              </w:rPr>
              <w:t>ЗАКАЗЧИК</w:t>
            </w:r>
          </w:p>
          <w:p w:rsidR="008E3ECA" w:rsidRPr="00E541F2" w:rsidRDefault="008E3ECA" w:rsidP="00E5425D">
            <w:pPr>
              <w:widowControl w:val="0"/>
              <w:adjustRightInd w:val="0"/>
              <w:jc w:val="center"/>
            </w:pPr>
            <w:r w:rsidRPr="00E541F2">
              <w:t>__________</w:t>
            </w:r>
          </w:p>
          <w:p w:rsidR="008E3ECA" w:rsidRPr="00E541F2" w:rsidRDefault="008E3ECA" w:rsidP="00E5425D">
            <w:pPr>
              <w:widowControl w:val="0"/>
              <w:adjustRightInd w:val="0"/>
              <w:jc w:val="center"/>
              <w:rPr>
                <w:vertAlign w:val="superscript"/>
              </w:rPr>
            </w:pPr>
            <w:r w:rsidRPr="00E541F2">
              <w:rPr>
                <w:vertAlign w:val="superscript"/>
              </w:rPr>
              <w:t>(Должность)</w:t>
            </w:r>
          </w:p>
          <w:p w:rsidR="008E3ECA" w:rsidRPr="00E541F2" w:rsidRDefault="008E3ECA" w:rsidP="00E5425D">
            <w:pPr>
              <w:widowControl w:val="0"/>
              <w:adjustRightInd w:val="0"/>
              <w:jc w:val="center"/>
            </w:pPr>
            <w:r w:rsidRPr="00E541F2">
              <w:rPr>
                <w:b/>
              </w:rPr>
              <w:t>__________</w:t>
            </w:r>
            <w:r w:rsidRPr="00E541F2">
              <w:t xml:space="preserve"> __________</w:t>
            </w:r>
          </w:p>
          <w:p w:rsidR="008E3ECA" w:rsidRPr="00E541F2" w:rsidRDefault="008E3ECA" w:rsidP="00E5425D">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8E3ECA" w:rsidRPr="00E541F2" w:rsidRDefault="008E3ECA" w:rsidP="00E5425D">
            <w:pPr>
              <w:widowControl w:val="0"/>
              <w:adjustRightInd w:val="0"/>
              <w:jc w:val="center"/>
              <w:rPr>
                <w:bCs/>
              </w:rPr>
            </w:pPr>
            <w:r w:rsidRPr="00E541F2">
              <w:rPr>
                <w:bCs/>
              </w:rPr>
              <w:t>«___» _________ 202__ г.</w:t>
            </w:r>
          </w:p>
        </w:tc>
        <w:tc>
          <w:tcPr>
            <w:tcW w:w="4243" w:type="dxa"/>
            <w:shd w:val="clear" w:color="auto" w:fill="auto"/>
          </w:tcPr>
          <w:p w:rsidR="008E3ECA" w:rsidRPr="00E541F2" w:rsidRDefault="008E3ECA" w:rsidP="008E3ECA">
            <w:pPr>
              <w:pStyle w:val="a4"/>
              <w:rPr>
                <w:bCs w:val="0"/>
              </w:rPr>
            </w:pPr>
            <w:r w:rsidRPr="00E541F2">
              <w:rPr>
                <w:bCs w:val="0"/>
                <w:u w:val="single"/>
              </w:rPr>
              <w:t>ИСПОЛНИТЕЛЬ</w:t>
            </w:r>
          </w:p>
          <w:p w:rsidR="008E3ECA" w:rsidRPr="00E541F2" w:rsidRDefault="008E3ECA" w:rsidP="00E5425D">
            <w:pPr>
              <w:widowControl w:val="0"/>
              <w:adjustRightInd w:val="0"/>
              <w:jc w:val="center"/>
            </w:pPr>
            <w:r w:rsidRPr="00E541F2">
              <w:t>__________</w:t>
            </w:r>
          </w:p>
          <w:p w:rsidR="008E3ECA" w:rsidRPr="00E541F2" w:rsidRDefault="008E3ECA" w:rsidP="00E5425D">
            <w:pPr>
              <w:widowControl w:val="0"/>
              <w:adjustRightInd w:val="0"/>
              <w:jc w:val="center"/>
              <w:rPr>
                <w:vertAlign w:val="superscript"/>
              </w:rPr>
            </w:pPr>
            <w:r w:rsidRPr="00E541F2">
              <w:rPr>
                <w:vertAlign w:val="superscript"/>
              </w:rPr>
              <w:t>(Должность)</w:t>
            </w:r>
          </w:p>
          <w:p w:rsidR="008E3ECA" w:rsidRPr="00E541F2" w:rsidRDefault="008E3ECA" w:rsidP="00E5425D">
            <w:pPr>
              <w:widowControl w:val="0"/>
              <w:adjustRightInd w:val="0"/>
              <w:jc w:val="center"/>
            </w:pPr>
            <w:r w:rsidRPr="00E541F2">
              <w:rPr>
                <w:b/>
              </w:rPr>
              <w:t>__________</w:t>
            </w:r>
            <w:r w:rsidRPr="00E541F2">
              <w:t xml:space="preserve"> __________</w:t>
            </w:r>
          </w:p>
          <w:p w:rsidR="008E3ECA" w:rsidRPr="00E541F2" w:rsidRDefault="008E3ECA" w:rsidP="00E5425D">
            <w:pPr>
              <w:widowControl w:val="0"/>
              <w:tabs>
                <w:tab w:val="center" w:pos="1536"/>
                <w:tab w:val="center" w:pos="2670"/>
              </w:tabs>
              <w:adjustRightInd w:val="0"/>
              <w:rPr>
                <w:vertAlign w:val="superscript"/>
              </w:rPr>
            </w:pPr>
            <w:r w:rsidRPr="00E541F2">
              <w:rPr>
                <w:vertAlign w:val="superscript"/>
              </w:rPr>
              <w:tab/>
              <w:t>(Подпись)</w:t>
            </w:r>
            <w:r w:rsidRPr="00E541F2">
              <w:rPr>
                <w:vertAlign w:val="superscript"/>
              </w:rPr>
              <w:tab/>
              <w:t>(Ф.И.О)</w:t>
            </w:r>
          </w:p>
          <w:p w:rsidR="008E3ECA" w:rsidRPr="00E541F2" w:rsidRDefault="008E3ECA" w:rsidP="00E5425D">
            <w:pPr>
              <w:pStyle w:val="a4"/>
              <w:rPr>
                <w:b w:val="0"/>
              </w:rPr>
            </w:pPr>
            <w:r w:rsidRPr="00E541F2">
              <w:rPr>
                <w:b w:val="0"/>
                <w:bCs w:val="0"/>
                <w:lang w:eastAsia="ru-RU"/>
              </w:rPr>
              <w:t>«___» _________ 202__ г.</w:t>
            </w:r>
          </w:p>
        </w:tc>
      </w:tr>
      <w:tr w:rsidR="008E3ECA" w:rsidRPr="00633A58" w:rsidTr="00E5425D">
        <w:trPr>
          <w:jc w:val="center"/>
        </w:trPr>
        <w:tc>
          <w:tcPr>
            <w:tcW w:w="4428" w:type="dxa"/>
            <w:shd w:val="clear" w:color="auto" w:fill="auto"/>
          </w:tcPr>
          <w:p w:rsidR="008E3ECA" w:rsidRPr="00E541F2" w:rsidRDefault="008E3ECA" w:rsidP="00E5425D">
            <w:pPr>
              <w:pStyle w:val="a4"/>
              <w:jc w:val="left"/>
              <w:rPr>
                <w:b w:val="0"/>
              </w:rPr>
            </w:pPr>
            <w:r w:rsidRPr="00E541F2">
              <w:rPr>
                <w:b w:val="0"/>
                <w:lang w:eastAsia="ru-RU"/>
              </w:rPr>
              <w:t>м.п.</w:t>
            </w:r>
          </w:p>
        </w:tc>
        <w:tc>
          <w:tcPr>
            <w:tcW w:w="4243" w:type="dxa"/>
            <w:shd w:val="clear" w:color="auto" w:fill="auto"/>
          </w:tcPr>
          <w:p w:rsidR="008E3ECA" w:rsidRPr="000B1AC7" w:rsidRDefault="008E3ECA" w:rsidP="00E5425D">
            <w:pPr>
              <w:pStyle w:val="a4"/>
              <w:jc w:val="left"/>
              <w:rPr>
                <w:b w:val="0"/>
              </w:rPr>
            </w:pPr>
            <w:r w:rsidRPr="00E541F2">
              <w:rPr>
                <w:b w:val="0"/>
                <w:lang w:eastAsia="ru-RU"/>
              </w:rPr>
              <w:t>м.п.</w:t>
            </w:r>
          </w:p>
        </w:tc>
      </w:tr>
    </w:tbl>
    <w:p w:rsidR="008E3ECA" w:rsidRDefault="008E3ECA" w:rsidP="008E3ECA">
      <w:pPr>
        <w:rPr>
          <w:rFonts w:eastAsia="MS Mincho"/>
        </w:rPr>
      </w:pPr>
    </w:p>
    <w:p w:rsidR="008E3ECA" w:rsidRPr="002452CA" w:rsidRDefault="008E3ECA" w:rsidP="00DD1666">
      <w:pPr>
        <w:rPr>
          <w:rFonts w:eastAsia="MS Mincho"/>
        </w:rPr>
      </w:pPr>
    </w:p>
    <w:sectPr w:rsidR="008E3ECA" w:rsidRPr="002452CA"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4F4" w:rsidRDefault="00F034F4">
      <w:r>
        <w:separator/>
      </w:r>
    </w:p>
  </w:endnote>
  <w:endnote w:type="continuationSeparator" w:id="0">
    <w:p w:rsidR="00F034F4" w:rsidRDefault="00F03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4F4" w:rsidRDefault="00F034F4">
      <w:r>
        <w:separator/>
      </w:r>
    </w:p>
  </w:footnote>
  <w:footnote w:type="continuationSeparator" w:id="0">
    <w:p w:rsidR="00F034F4" w:rsidRDefault="00F034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92" w:rsidRPr="00FB0892" w:rsidRDefault="00ED390D">
    <w:pPr>
      <w:pStyle w:val="a8"/>
      <w:jc w:val="center"/>
      <w:rPr>
        <w:sz w:val="22"/>
        <w:szCs w:val="22"/>
      </w:rPr>
    </w:pPr>
    <w:r w:rsidRPr="00FB0892">
      <w:rPr>
        <w:sz w:val="22"/>
        <w:szCs w:val="22"/>
      </w:rPr>
      <w:fldChar w:fldCharType="begin"/>
    </w:r>
    <w:r w:rsidR="00FB0892" w:rsidRPr="00FB0892">
      <w:rPr>
        <w:sz w:val="22"/>
        <w:szCs w:val="22"/>
      </w:rPr>
      <w:instrText xml:space="preserve"> PAGE   \* MERGEFORMAT </w:instrText>
    </w:r>
    <w:r w:rsidRPr="00FB0892">
      <w:rPr>
        <w:sz w:val="22"/>
        <w:szCs w:val="22"/>
      </w:rPr>
      <w:fldChar w:fldCharType="separate"/>
    </w:r>
    <w:r w:rsidR="00E541F2">
      <w:rPr>
        <w:noProof/>
        <w:sz w:val="22"/>
        <w:szCs w:val="22"/>
      </w:rPr>
      <w:t>2</w:t>
    </w:r>
    <w:r w:rsidRPr="00FB0892">
      <w:rPr>
        <w:sz w:val="22"/>
        <w:szCs w:val="22"/>
      </w:rPr>
      <w:fldChar w:fldCharType="end"/>
    </w:r>
  </w:p>
  <w:p w:rsidR="00AF7467" w:rsidRDefault="00AF74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5E88"/>
    <w:rsid w:val="000167FA"/>
    <w:rsid w:val="00030918"/>
    <w:rsid w:val="00054516"/>
    <w:rsid w:val="00065D9F"/>
    <w:rsid w:val="000B6195"/>
    <w:rsid w:val="000C04C3"/>
    <w:rsid w:val="00102ADA"/>
    <w:rsid w:val="00105005"/>
    <w:rsid w:val="00154AE5"/>
    <w:rsid w:val="00154EE8"/>
    <w:rsid w:val="00172A36"/>
    <w:rsid w:val="001828AA"/>
    <w:rsid w:val="001B3FC2"/>
    <w:rsid w:val="001C05DA"/>
    <w:rsid w:val="001C25FF"/>
    <w:rsid w:val="001C658F"/>
    <w:rsid w:val="001E669D"/>
    <w:rsid w:val="00210662"/>
    <w:rsid w:val="00214151"/>
    <w:rsid w:val="00215F84"/>
    <w:rsid w:val="0023058D"/>
    <w:rsid w:val="00240EFD"/>
    <w:rsid w:val="002472DB"/>
    <w:rsid w:val="00251D5F"/>
    <w:rsid w:val="00270D9B"/>
    <w:rsid w:val="00280876"/>
    <w:rsid w:val="0029291A"/>
    <w:rsid w:val="002B2A95"/>
    <w:rsid w:val="002C1E61"/>
    <w:rsid w:val="002F6CCE"/>
    <w:rsid w:val="00302A23"/>
    <w:rsid w:val="0032226D"/>
    <w:rsid w:val="003242E3"/>
    <w:rsid w:val="0034157D"/>
    <w:rsid w:val="00345817"/>
    <w:rsid w:val="00346CFD"/>
    <w:rsid w:val="0034702D"/>
    <w:rsid w:val="00366344"/>
    <w:rsid w:val="00373584"/>
    <w:rsid w:val="0038218F"/>
    <w:rsid w:val="00383436"/>
    <w:rsid w:val="003B059A"/>
    <w:rsid w:val="003B75D0"/>
    <w:rsid w:val="003B78E7"/>
    <w:rsid w:val="003C5E95"/>
    <w:rsid w:val="003D09AF"/>
    <w:rsid w:val="003D58DD"/>
    <w:rsid w:val="004123E6"/>
    <w:rsid w:val="00421C11"/>
    <w:rsid w:val="00423FC3"/>
    <w:rsid w:val="00432226"/>
    <w:rsid w:val="0044410D"/>
    <w:rsid w:val="004571A5"/>
    <w:rsid w:val="00482E38"/>
    <w:rsid w:val="004831BD"/>
    <w:rsid w:val="004A31F6"/>
    <w:rsid w:val="004A5802"/>
    <w:rsid w:val="004B7929"/>
    <w:rsid w:val="004E184A"/>
    <w:rsid w:val="004F61C0"/>
    <w:rsid w:val="00505009"/>
    <w:rsid w:val="005077C3"/>
    <w:rsid w:val="00536985"/>
    <w:rsid w:val="005427C6"/>
    <w:rsid w:val="005638C3"/>
    <w:rsid w:val="005912B9"/>
    <w:rsid w:val="00595603"/>
    <w:rsid w:val="00595894"/>
    <w:rsid w:val="005976A8"/>
    <w:rsid w:val="005A0A7D"/>
    <w:rsid w:val="005A37D2"/>
    <w:rsid w:val="005A4856"/>
    <w:rsid w:val="005B594D"/>
    <w:rsid w:val="005C0BBE"/>
    <w:rsid w:val="005C7846"/>
    <w:rsid w:val="005E3CE5"/>
    <w:rsid w:val="005F35E7"/>
    <w:rsid w:val="005F7EE5"/>
    <w:rsid w:val="00605A1D"/>
    <w:rsid w:val="006151D3"/>
    <w:rsid w:val="00615834"/>
    <w:rsid w:val="00633A58"/>
    <w:rsid w:val="00635ECD"/>
    <w:rsid w:val="006379DD"/>
    <w:rsid w:val="00637ACC"/>
    <w:rsid w:val="00640D9D"/>
    <w:rsid w:val="006441B9"/>
    <w:rsid w:val="00652070"/>
    <w:rsid w:val="00685194"/>
    <w:rsid w:val="006A65EB"/>
    <w:rsid w:val="006B4CF8"/>
    <w:rsid w:val="006B5114"/>
    <w:rsid w:val="006D7980"/>
    <w:rsid w:val="006F655B"/>
    <w:rsid w:val="0072375B"/>
    <w:rsid w:val="0073384C"/>
    <w:rsid w:val="007366A1"/>
    <w:rsid w:val="00751BCB"/>
    <w:rsid w:val="00753D59"/>
    <w:rsid w:val="0076701D"/>
    <w:rsid w:val="007864C1"/>
    <w:rsid w:val="0079562E"/>
    <w:rsid w:val="007D0945"/>
    <w:rsid w:val="007E10F1"/>
    <w:rsid w:val="007F58BF"/>
    <w:rsid w:val="00807B87"/>
    <w:rsid w:val="00841396"/>
    <w:rsid w:val="00855C91"/>
    <w:rsid w:val="00857155"/>
    <w:rsid w:val="00862F48"/>
    <w:rsid w:val="00870201"/>
    <w:rsid w:val="008731B0"/>
    <w:rsid w:val="0087386A"/>
    <w:rsid w:val="008746CD"/>
    <w:rsid w:val="00887A0A"/>
    <w:rsid w:val="00896A43"/>
    <w:rsid w:val="008C793D"/>
    <w:rsid w:val="008E3ECA"/>
    <w:rsid w:val="008E5E88"/>
    <w:rsid w:val="008E5FE7"/>
    <w:rsid w:val="008F5E0A"/>
    <w:rsid w:val="0090180B"/>
    <w:rsid w:val="00905000"/>
    <w:rsid w:val="00917230"/>
    <w:rsid w:val="00921379"/>
    <w:rsid w:val="009220A4"/>
    <w:rsid w:val="00927E81"/>
    <w:rsid w:val="00932CDB"/>
    <w:rsid w:val="00960127"/>
    <w:rsid w:val="00980218"/>
    <w:rsid w:val="00995A56"/>
    <w:rsid w:val="009A2D9A"/>
    <w:rsid w:val="009A2FB9"/>
    <w:rsid w:val="009A6166"/>
    <w:rsid w:val="009B5566"/>
    <w:rsid w:val="009C0F05"/>
    <w:rsid w:val="009C3260"/>
    <w:rsid w:val="009C6C37"/>
    <w:rsid w:val="009D4B95"/>
    <w:rsid w:val="009E7112"/>
    <w:rsid w:val="009F076C"/>
    <w:rsid w:val="00A31492"/>
    <w:rsid w:val="00A43D5D"/>
    <w:rsid w:val="00A45149"/>
    <w:rsid w:val="00AB2788"/>
    <w:rsid w:val="00AC0474"/>
    <w:rsid w:val="00AC15C2"/>
    <w:rsid w:val="00AC2644"/>
    <w:rsid w:val="00AE35A0"/>
    <w:rsid w:val="00AE7798"/>
    <w:rsid w:val="00AF20F4"/>
    <w:rsid w:val="00AF27D8"/>
    <w:rsid w:val="00AF7467"/>
    <w:rsid w:val="00B01ECF"/>
    <w:rsid w:val="00B1054E"/>
    <w:rsid w:val="00B223DA"/>
    <w:rsid w:val="00B279BB"/>
    <w:rsid w:val="00B51EFA"/>
    <w:rsid w:val="00B869BA"/>
    <w:rsid w:val="00B9314E"/>
    <w:rsid w:val="00B97D05"/>
    <w:rsid w:val="00BA586E"/>
    <w:rsid w:val="00BC5166"/>
    <w:rsid w:val="00C05FE8"/>
    <w:rsid w:val="00C33D22"/>
    <w:rsid w:val="00C41476"/>
    <w:rsid w:val="00C43766"/>
    <w:rsid w:val="00C53D0A"/>
    <w:rsid w:val="00C675A8"/>
    <w:rsid w:val="00C734C2"/>
    <w:rsid w:val="00C75072"/>
    <w:rsid w:val="00C769C7"/>
    <w:rsid w:val="00C80A43"/>
    <w:rsid w:val="00C819C1"/>
    <w:rsid w:val="00C85708"/>
    <w:rsid w:val="00CB3393"/>
    <w:rsid w:val="00CD3BA7"/>
    <w:rsid w:val="00CD3F9D"/>
    <w:rsid w:val="00CE0A97"/>
    <w:rsid w:val="00CE708E"/>
    <w:rsid w:val="00D119D6"/>
    <w:rsid w:val="00D14CCB"/>
    <w:rsid w:val="00D211B1"/>
    <w:rsid w:val="00D41600"/>
    <w:rsid w:val="00D508AB"/>
    <w:rsid w:val="00D52F35"/>
    <w:rsid w:val="00D7069F"/>
    <w:rsid w:val="00D76FEB"/>
    <w:rsid w:val="00D77D39"/>
    <w:rsid w:val="00D87971"/>
    <w:rsid w:val="00D94D65"/>
    <w:rsid w:val="00DC2C64"/>
    <w:rsid w:val="00DD1666"/>
    <w:rsid w:val="00DD3DAD"/>
    <w:rsid w:val="00DE6CCC"/>
    <w:rsid w:val="00DE6DED"/>
    <w:rsid w:val="00DF0EDB"/>
    <w:rsid w:val="00E002E7"/>
    <w:rsid w:val="00E05408"/>
    <w:rsid w:val="00E05DFB"/>
    <w:rsid w:val="00E130FC"/>
    <w:rsid w:val="00E25745"/>
    <w:rsid w:val="00E412D9"/>
    <w:rsid w:val="00E43B02"/>
    <w:rsid w:val="00E51EE4"/>
    <w:rsid w:val="00E541F2"/>
    <w:rsid w:val="00E74974"/>
    <w:rsid w:val="00E76B0C"/>
    <w:rsid w:val="00E936EC"/>
    <w:rsid w:val="00E950D0"/>
    <w:rsid w:val="00EA5370"/>
    <w:rsid w:val="00EB18F8"/>
    <w:rsid w:val="00EB30AD"/>
    <w:rsid w:val="00EB384E"/>
    <w:rsid w:val="00EC0836"/>
    <w:rsid w:val="00EC44C3"/>
    <w:rsid w:val="00ED390D"/>
    <w:rsid w:val="00F034F4"/>
    <w:rsid w:val="00F23558"/>
    <w:rsid w:val="00F27675"/>
    <w:rsid w:val="00F32258"/>
    <w:rsid w:val="00F4220A"/>
    <w:rsid w:val="00F428FF"/>
    <w:rsid w:val="00F45D2A"/>
    <w:rsid w:val="00F46FEE"/>
    <w:rsid w:val="00F6136B"/>
    <w:rsid w:val="00F66791"/>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CFBEBBD-03FB-4C09-8DCA-057E9D20F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C"/>
    <w:pPr>
      <w:suppressAutoHyphens/>
    </w:pPr>
    <w:rPr>
      <w:sz w:val="24"/>
      <w:szCs w:val="24"/>
      <w:lang w:eastAsia="zh-CN"/>
    </w:rPr>
  </w:style>
  <w:style w:type="paragraph" w:styleId="1">
    <w:name w:val="heading 1"/>
    <w:basedOn w:val="a"/>
    <w:next w:val="a"/>
    <w:qFormat/>
    <w:rsid w:val="00640D9D"/>
    <w:pPr>
      <w:keepNext/>
      <w:numPr>
        <w:numId w:val="1"/>
      </w:numPr>
      <w:jc w:val="center"/>
      <w:outlineLvl w:val="0"/>
    </w:pPr>
    <w:rPr>
      <w:b/>
      <w:bCs/>
    </w:rPr>
  </w:style>
  <w:style w:type="paragraph" w:styleId="2">
    <w:name w:val="heading 2"/>
    <w:basedOn w:val="a"/>
    <w:next w:val="a"/>
    <w:qFormat/>
    <w:rsid w:val="00640D9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640D9D"/>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640D9D"/>
  </w:style>
  <w:style w:type="character" w:styleId="a3">
    <w:name w:val="page number"/>
    <w:basedOn w:val="10"/>
    <w:rsid w:val="00640D9D"/>
  </w:style>
  <w:style w:type="character" w:customStyle="1" w:styleId="30">
    <w:name w:val="Знак Знак3"/>
    <w:rsid w:val="00640D9D"/>
    <w:rPr>
      <w:rFonts w:ascii="Arial" w:hAnsi="Arial" w:cs="Arial"/>
      <w:b/>
      <w:bCs/>
      <w:i/>
      <w:iCs/>
      <w:sz w:val="28"/>
      <w:szCs w:val="28"/>
      <w:lang w:val="ru-RU" w:bidi="ar-SA"/>
    </w:rPr>
  </w:style>
  <w:style w:type="paragraph" w:customStyle="1" w:styleId="11">
    <w:name w:val="Заголовок1"/>
    <w:basedOn w:val="a"/>
    <w:next w:val="a4"/>
    <w:rsid w:val="00640D9D"/>
    <w:pPr>
      <w:jc w:val="center"/>
    </w:pPr>
    <w:rPr>
      <w:rFonts w:ascii="Verdana" w:eastAsia="MS Mincho" w:hAnsi="Verdana" w:cs="Verdana"/>
      <w:b/>
      <w:bCs/>
      <w:sz w:val="30"/>
    </w:r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640D9D"/>
    <w:pPr>
      <w:widowControl w:val="0"/>
      <w:jc w:val="center"/>
    </w:pPr>
    <w:rPr>
      <w:b/>
      <w:bCs/>
    </w:rPr>
  </w:style>
  <w:style w:type="paragraph" w:styleId="a6">
    <w:name w:val="List"/>
    <w:basedOn w:val="a4"/>
    <w:rsid w:val="00640D9D"/>
  </w:style>
  <w:style w:type="paragraph" w:styleId="a7">
    <w:name w:val="caption"/>
    <w:basedOn w:val="a"/>
    <w:qFormat/>
    <w:rsid w:val="00640D9D"/>
    <w:pPr>
      <w:suppressLineNumbers/>
      <w:spacing w:before="120" w:after="120"/>
    </w:pPr>
    <w:rPr>
      <w:i/>
      <w:iCs/>
    </w:rPr>
  </w:style>
  <w:style w:type="paragraph" w:customStyle="1" w:styleId="12">
    <w:name w:val="Указатель1"/>
    <w:basedOn w:val="a"/>
    <w:rsid w:val="00640D9D"/>
    <w:pPr>
      <w:suppressLineNumbers/>
    </w:pPr>
  </w:style>
  <w:style w:type="paragraph" w:styleId="a8">
    <w:name w:val="header"/>
    <w:basedOn w:val="a"/>
    <w:link w:val="a9"/>
    <w:uiPriority w:val="99"/>
    <w:rsid w:val="00640D9D"/>
    <w:pPr>
      <w:tabs>
        <w:tab w:val="center" w:pos="4677"/>
        <w:tab w:val="right" w:pos="9355"/>
      </w:tabs>
    </w:pPr>
  </w:style>
  <w:style w:type="paragraph" w:styleId="aa">
    <w:name w:val="footer"/>
    <w:basedOn w:val="a"/>
    <w:rsid w:val="00640D9D"/>
    <w:pPr>
      <w:tabs>
        <w:tab w:val="center" w:pos="4677"/>
        <w:tab w:val="right" w:pos="9355"/>
      </w:tabs>
    </w:pPr>
  </w:style>
  <w:style w:type="paragraph" w:customStyle="1" w:styleId="ab">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c">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d">
    <w:name w:val="Содержимое таблицы"/>
    <w:basedOn w:val="a"/>
    <w:rsid w:val="00640D9D"/>
    <w:pPr>
      <w:suppressLineNumbers/>
    </w:pPr>
  </w:style>
  <w:style w:type="paragraph" w:customStyle="1" w:styleId="ae">
    <w:name w:val="Заголовок таблицы"/>
    <w:basedOn w:val="ad"/>
    <w:rsid w:val="00640D9D"/>
    <w:pPr>
      <w:jc w:val="center"/>
    </w:pPr>
    <w:rPr>
      <w:b/>
      <w:bCs/>
    </w:rPr>
  </w:style>
  <w:style w:type="paragraph" w:customStyle="1" w:styleId="af">
    <w:name w:val="Содержимое врезки"/>
    <w:basedOn w:val="a4"/>
    <w:rsid w:val="00640D9D"/>
  </w:style>
  <w:style w:type="paragraph" w:customStyle="1" w:styleId="13">
    <w:name w:val="Обычный (веб)1"/>
    <w:basedOn w:val="a"/>
    <w:rsid w:val="00640D9D"/>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0">
    <w:name w:val="Document Map"/>
    <w:basedOn w:val="a"/>
    <w:link w:val="af1"/>
    <w:rsid w:val="009C0F05"/>
    <w:rPr>
      <w:rFonts w:ascii="Tahoma" w:hAnsi="Tahoma"/>
      <w:sz w:val="16"/>
      <w:szCs w:val="16"/>
    </w:rPr>
  </w:style>
  <w:style w:type="character" w:customStyle="1" w:styleId="af1">
    <w:name w:val="Схема документа Знак"/>
    <w:link w:val="af0"/>
    <w:rsid w:val="009C0F05"/>
    <w:rPr>
      <w:rFonts w:ascii="Tahoma" w:hAnsi="Tahoma" w:cs="Tahoma"/>
      <w:sz w:val="16"/>
      <w:szCs w:val="16"/>
      <w:lang w:eastAsia="zh-CN"/>
    </w:rPr>
  </w:style>
  <w:style w:type="paragraph" w:styleId="af2">
    <w:name w:val="No Spacing"/>
    <w:link w:val="af3"/>
    <w:uiPriority w:val="1"/>
    <w:qFormat/>
    <w:rsid w:val="009C0F05"/>
    <w:rPr>
      <w:sz w:val="24"/>
      <w:szCs w:val="24"/>
    </w:rPr>
  </w:style>
  <w:style w:type="character" w:customStyle="1" w:styleId="af3">
    <w:name w:val="Без интервала Знак"/>
    <w:link w:val="af2"/>
    <w:uiPriority w:val="1"/>
    <w:rsid w:val="009C0F05"/>
    <w:rPr>
      <w:sz w:val="24"/>
      <w:szCs w:val="24"/>
      <w:lang w:val="ru-RU" w:eastAsia="ru-RU" w:bidi="ar-SA"/>
    </w:rPr>
  </w:style>
  <w:style w:type="character" w:styleId="af4">
    <w:name w:val="Hyperlink"/>
    <w:rsid w:val="00432226"/>
    <w:rPr>
      <w:color w:val="0000FF"/>
      <w:u w:val="single"/>
    </w:rPr>
  </w:style>
  <w:style w:type="character" w:customStyle="1" w:styleId="a9">
    <w:name w:val="Верхний колонтитул Знак"/>
    <w:link w:val="a8"/>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5">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rsid w:val="006D7980"/>
    <w:rPr>
      <w:b/>
      <w:bCs/>
      <w:sz w:val="24"/>
      <w:szCs w:val="24"/>
      <w:lang w:eastAsia="zh-CN"/>
    </w:rPr>
  </w:style>
  <w:style w:type="paragraph" w:styleId="af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f7"/>
    <w:uiPriority w:val="99"/>
    <w:rsid w:val="00E130FC"/>
    <w:pPr>
      <w:suppressAutoHyphens w:val="0"/>
    </w:pPr>
    <w:rPr>
      <w:sz w:val="20"/>
      <w:szCs w:val="20"/>
      <w:lang w:eastAsia="ru-RU"/>
    </w:rPr>
  </w:style>
  <w:style w:type="character" w:customStyle="1" w:styleId="af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f6"/>
    <w:uiPriority w:val="99"/>
    <w:rsid w:val="00E130FC"/>
  </w:style>
  <w:style w:type="character" w:styleId="af8">
    <w:name w:val="footnote reference"/>
    <w:aliases w:val="Знак сноски-FN,SUPERS,Знак сноски 1,Ciae niinee-FN"/>
    <w:rsid w:val="00E13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56B83-EC89-450F-8786-4C1ACEF88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2802</Words>
  <Characters>15977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Пользователь</cp:lastModifiedBy>
  <cp:revision>6</cp:revision>
  <cp:lastPrinted>1899-12-31T21:00:00Z</cp:lastPrinted>
  <dcterms:created xsi:type="dcterms:W3CDTF">2026-01-19T10:20:00Z</dcterms:created>
  <dcterms:modified xsi:type="dcterms:W3CDTF">2026-01-23T11:17:00Z</dcterms:modified>
</cp:coreProperties>
</file>